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C0A4" w14:textId="35766D1D" w:rsidR="008A221C" w:rsidRDefault="004D731C" w:rsidP="004D73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7F0E4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</w:t>
      </w:r>
    </w:p>
    <w:p w14:paraId="4A23C045" w14:textId="4FAB8D23" w:rsidR="004D731C" w:rsidRDefault="004D731C" w:rsidP="008A221C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</w:t>
      </w:r>
      <w:r w:rsidR="007F0E48">
        <w:rPr>
          <w:sz w:val="24"/>
          <w:szCs w:val="24"/>
        </w:rPr>
        <w:t>.....</w:t>
      </w:r>
    </w:p>
    <w:p w14:paraId="5561E346" w14:textId="7A70BE53" w:rsidR="007F0E48" w:rsidRPr="003A78A1" w:rsidRDefault="007F0E48" w:rsidP="004D731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221C" w:rsidRPr="003A78A1">
        <w:rPr>
          <w:sz w:val="24"/>
          <w:szCs w:val="24"/>
        </w:rPr>
        <w:t xml:space="preserve">      </w:t>
      </w:r>
      <w:r w:rsidRPr="003A78A1">
        <w:rPr>
          <w:sz w:val="24"/>
          <w:szCs w:val="24"/>
        </w:rPr>
        <w:t>(miejscowość, data)</w:t>
      </w:r>
    </w:p>
    <w:p w14:paraId="3F7C5B38" w14:textId="47551ED9" w:rsidR="004D731C" w:rsidRPr="003A78A1" w:rsidRDefault="004D731C" w:rsidP="004D731C">
      <w:pPr>
        <w:rPr>
          <w:sz w:val="24"/>
          <w:szCs w:val="24"/>
        </w:rPr>
      </w:pPr>
      <w:r w:rsidRPr="003A78A1">
        <w:rPr>
          <w:sz w:val="24"/>
          <w:szCs w:val="24"/>
        </w:rPr>
        <w:t xml:space="preserve">/ pieczęć </w:t>
      </w:r>
      <w:r w:rsidR="005827CB" w:rsidRPr="003A78A1">
        <w:rPr>
          <w:sz w:val="24"/>
          <w:szCs w:val="24"/>
        </w:rPr>
        <w:t>p</w:t>
      </w:r>
      <w:r w:rsidRPr="003A78A1">
        <w:rPr>
          <w:sz w:val="24"/>
          <w:szCs w:val="24"/>
        </w:rPr>
        <w:t>racodawcy /</w:t>
      </w:r>
    </w:p>
    <w:p w14:paraId="20C44FF5" w14:textId="77777777" w:rsidR="004D731C" w:rsidRDefault="004D731C" w:rsidP="004D731C">
      <w:pPr>
        <w:rPr>
          <w:sz w:val="24"/>
          <w:szCs w:val="24"/>
        </w:rPr>
      </w:pPr>
    </w:p>
    <w:p w14:paraId="0757BBF0" w14:textId="77777777" w:rsidR="006D715C" w:rsidRDefault="006D715C" w:rsidP="001E2630">
      <w:pPr>
        <w:jc w:val="center"/>
        <w:rPr>
          <w:b/>
          <w:sz w:val="28"/>
          <w:szCs w:val="28"/>
        </w:rPr>
      </w:pPr>
    </w:p>
    <w:p w14:paraId="1ABC253C" w14:textId="77777777" w:rsidR="009B3C3F" w:rsidRDefault="004D731C" w:rsidP="001E2630">
      <w:pPr>
        <w:jc w:val="center"/>
        <w:rPr>
          <w:b/>
          <w:sz w:val="28"/>
          <w:szCs w:val="28"/>
        </w:rPr>
      </w:pPr>
      <w:r w:rsidRPr="001E2630">
        <w:rPr>
          <w:b/>
          <w:sz w:val="28"/>
          <w:szCs w:val="28"/>
        </w:rPr>
        <w:t>P</w:t>
      </w:r>
      <w:r w:rsidR="001E2630" w:rsidRPr="001E2630">
        <w:rPr>
          <w:b/>
          <w:sz w:val="28"/>
          <w:szCs w:val="28"/>
        </w:rPr>
        <w:t>owiatowy</w:t>
      </w:r>
      <w:r w:rsidRPr="001E2630">
        <w:rPr>
          <w:b/>
          <w:sz w:val="28"/>
          <w:szCs w:val="28"/>
        </w:rPr>
        <w:t xml:space="preserve"> U</w:t>
      </w:r>
      <w:r w:rsidR="001E2630" w:rsidRPr="001E2630">
        <w:rPr>
          <w:b/>
          <w:sz w:val="28"/>
          <w:szCs w:val="28"/>
        </w:rPr>
        <w:t>rząd</w:t>
      </w:r>
      <w:r w:rsidRPr="001E2630">
        <w:rPr>
          <w:b/>
          <w:sz w:val="28"/>
          <w:szCs w:val="28"/>
        </w:rPr>
        <w:t xml:space="preserve"> P</w:t>
      </w:r>
      <w:r w:rsidR="001E2630" w:rsidRPr="001E2630">
        <w:rPr>
          <w:b/>
          <w:sz w:val="28"/>
          <w:szCs w:val="28"/>
        </w:rPr>
        <w:t>racy</w:t>
      </w:r>
      <w:r w:rsidR="00962C6F">
        <w:rPr>
          <w:b/>
          <w:sz w:val="28"/>
          <w:szCs w:val="28"/>
        </w:rPr>
        <w:t xml:space="preserve"> </w:t>
      </w:r>
    </w:p>
    <w:p w14:paraId="76445BCB" w14:textId="3576698D" w:rsidR="004D731C" w:rsidRPr="001E2630" w:rsidRDefault="004D731C" w:rsidP="001E2630">
      <w:pPr>
        <w:jc w:val="center"/>
        <w:rPr>
          <w:b/>
          <w:sz w:val="28"/>
          <w:szCs w:val="28"/>
        </w:rPr>
      </w:pPr>
      <w:r w:rsidRPr="001E2630">
        <w:rPr>
          <w:b/>
          <w:sz w:val="28"/>
          <w:szCs w:val="28"/>
        </w:rPr>
        <w:t>w  E</w:t>
      </w:r>
      <w:r w:rsidR="001E2630" w:rsidRPr="001E2630">
        <w:rPr>
          <w:b/>
          <w:sz w:val="28"/>
          <w:szCs w:val="28"/>
        </w:rPr>
        <w:t>łku</w:t>
      </w:r>
    </w:p>
    <w:p w14:paraId="378278ED" w14:textId="77777777" w:rsidR="004D731C" w:rsidRPr="00712674" w:rsidRDefault="004D731C" w:rsidP="001E2630">
      <w:pPr>
        <w:jc w:val="center"/>
        <w:rPr>
          <w:b/>
          <w:sz w:val="16"/>
          <w:szCs w:val="16"/>
        </w:rPr>
      </w:pPr>
    </w:p>
    <w:p w14:paraId="3D0404DF" w14:textId="29A5951A" w:rsidR="004D731C" w:rsidRPr="000B0B18" w:rsidRDefault="004D731C" w:rsidP="004D731C">
      <w:pPr>
        <w:jc w:val="center"/>
        <w:rPr>
          <w:b/>
          <w:sz w:val="26"/>
          <w:szCs w:val="26"/>
        </w:rPr>
      </w:pPr>
      <w:r w:rsidRPr="000B0B18">
        <w:rPr>
          <w:b/>
          <w:sz w:val="26"/>
          <w:szCs w:val="26"/>
        </w:rPr>
        <w:t>W</w:t>
      </w:r>
      <w:r w:rsidR="001E2630" w:rsidRPr="000B0B18">
        <w:rPr>
          <w:b/>
          <w:sz w:val="26"/>
          <w:szCs w:val="26"/>
        </w:rPr>
        <w:t xml:space="preserve">niosek  nr </w:t>
      </w:r>
      <w:r w:rsidRPr="000B0B18">
        <w:rPr>
          <w:bCs/>
          <w:sz w:val="26"/>
          <w:szCs w:val="26"/>
        </w:rPr>
        <w:t>..........</w:t>
      </w:r>
      <w:r w:rsidR="00051A1C" w:rsidRPr="000B0B18">
        <w:rPr>
          <w:bCs/>
          <w:sz w:val="26"/>
          <w:szCs w:val="26"/>
        </w:rPr>
        <w:t>...</w:t>
      </w:r>
    </w:p>
    <w:p w14:paraId="5E3BBD1F" w14:textId="77777777" w:rsidR="004D731C" w:rsidRDefault="004D731C" w:rsidP="002D0F80">
      <w:pPr>
        <w:spacing w:line="360" w:lineRule="auto"/>
        <w:rPr>
          <w:b/>
          <w:sz w:val="24"/>
          <w:szCs w:val="24"/>
        </w:rPr>
      </w:pPr>
    </w:p>
    <w:p w14:paraId="256E036B" w14:textId="1C2399E7" w:rsidR="004D731C" w:rsidRDefault="004D731C" w:rsidP="00A451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Wnoszę o refundację wynagrodzenia za miesiąc .........................</w:t>
      </w:r>
      <w:r w:rsidR="00A4510A">
        <w:rPr>
          <w:sz w:val="24"/>
          <w:szCs w:val="24"/>
        </w:rPr>
        <w:t xml:space="preserve">....... </w:t>
      </w:r>
      <w:r>
        <w:rPr>
          <w:sz w:val="24"/>
          <w:szCs w:val="24"/>
        </w:rPr>
        <w:t xml:space="preserve">w ramach zawartej umowy </w:t>
      </w:r>
      <w:r w:rsidR="002640E5">
        <w:rPr>
          <w:sz w:val="24"/>
          <w:szCs w:val="24"/>
        </w:rPr>
        <w:br/>
      </w:r>
      <w:r w:rsidR="00C966B9">
        <w:rPr>
          <w:sz w:val="24"/>
          <w:szCs w:val="24"/>
        </w:rPr>
        <w:t>nr</w:t>
      </w:r>
      <w:r>
        <w:rPr>
          <w:sz w:val="24"/>
          <w:szCs w:val="24"/>
        </w:rPr>
        <w:t xml:space="preserve"> ........................................</w:t>
      </w:r>
      <w:r w:rsidR="000B0B18">
        <w:rPr>
          <w:sz w:val="24"/>
          <w:szCs w:val="24"/>
        </w:rPr>
        <w:t xml:space="preserve"> </w:t>
      </w:r>
      <w:r w:rsidR="00C966B9">
        <w:rPr>
          <w:sz w:val="24"/>
          <w:szCs w:val="24"/>
        </w:rPr>
        <w:t xml:space="preserve">z dnia </w:t>
      </w:r>
      <w:r w:rsidR="00F800D0">
        <w:rPr>
          <w:sz w:val="24"/>
          <w:szCs w:val="24"/>
        </w:rPr>
        <w:t>….</w:t>
      </w:r>
      <w:r w:rsidR="00C966B9">
        <w:rPr>
          <w:sz w:val="24"/>
          <w:szCs w:val="24"/>
        </w:rPr>
        <w:t>………………</w:t>
      </w:r>
      <w:r>
        <w:rPr>
          <w:sz w:val="24"/>
          <w:szCs w:val="24"/>
        </w:rPr>
        <w:t>w sprawie organizacji prac interwencyjnych</w:t>
      </w:r>
      <w:r w:rsidR="002D0F80">
        <w:rPr>
          <w:sz w:val="24"/>
          <w:szCs w:val="24"/>
        </w:rPr>
        <w:t>.</w:t>
      </w:r>
    </w:p>
    <w:p w14:paraId="63B53F61" w14:textId="77777777" w:rsidR="00374522" w:rsidRPr="00374522" w:rsidRDefault="00374522" w:rsidP="002D0F80">
      <w:pPr>
        <w:spacing w:line="360" w:lineRule="auto"/>
        <w:rPr>
          <w:b/>
          <w:bCs/>
          <w:sz w:val="16"/>
          <w:szCs w:val="16"/>
        </w:rPr>
      </w:pPr>
    </w:p>
    <w:p w14:paraId="0EB9FE58" w14:textId="68F1807F" w:rsidR="004D731C" w:rsidRDefault="004D731C" w:rsidP="002D0F80">
      <w:pPr>
        <w:spacing w:line="360" w:lineRule="auto"/>
        <w:rPr>
          <w:sz w:val="24"/>
          <w:szCs w:val="24"/>
        </w:rPr>
      </w:pPr>
      <w:r w:rsidRPr="00C966B9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  Ilość pracowników refundowanych    ....................................................................................</w:t>
      </w:r>
      <w:r w:rsidR="00962C6F">
        <w:rPr>
          <w:sz w:val="24"/>
          <w:szCs w:val="24"/>
        </w:rPr>
        <w:t>.........</w:t>
      </w:r>
    </w:p>
    <w:p w14:paraId="105F1DE9" w14:textId="69D55ABF" w:rsidR="004D731C" w:rsidRDefault="004D731C" w:rsidP="002D0F80">
      <w:pPr>
        <w:spacing w:line="360" w:lineRule="auto"/>
        <w:rPr>
          <w:sz w:val="24"/>
          <w:szCs w:val="24"/>
        </w:rPr>
      </w:pPr>
      <w:r w:rsidRPr="00C966B9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  Kwota wypłaconego wynagrodzenia (brutto)</w:t>
      </w:r>
      <w:r w:rsidR="00E66F3E">
        <w:rPr>
          <w:sz w:val="24"/>
          <w:szCs w:val="24"/>
        </w:rPr>
        <w:t xml:space="preserve"> z listy płac </w:t>
      </w:r>
      <w:r>
        <w:rPr>
          <w:sz w:val="24"/>
          <w:szCs w:val="24"/>
        </w:rPr>
        <w:t xml:space="preserve"> ..............................................................</w:t>
      </w:r>
    </w:p>
    <w:p w14:paraId="2C0BDC94" w14:textId="683B2114" w:rsidR="00962C6F" w:rsidRDefault="00962C6F" w:rsidP="002D0F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w tym chorobowe (jeśli dotyczy) …………………………………………………………............</w:t>
      </w:r>
    </w:p>
    <w:p w14:paraId="1EFBBB3C" w14:textId="3EF44FC2" w:rsidR="00962C6F" w:rsidRDefault="009D4105" w:rsidP="00962C6F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Kwota s</w:t>
      </w:r>
      <w:r w:rsidR="00962C6F">
        <w:rPr>
          <w:sz w:val="24"/>
          <w:szCs w:val="24"/>
        </w:rPr>
        <w:t>kład</w:t>
      </w:r>
      <w:r>
        <w:rPr>
          <w:sz w:val="24"/>
          <w:szCs w:val="24"/>
        </w:rPr>
        <w:t>ek</w:t>
      </w:r>
      <w:r w:rsidR="00962C6F">
        <w:rPr>
          <w:sz w:val="24"/>
          <w:szCs w:val="24"/>
        </w:rPr>
        <w:t xml:space="preserve"> na ubezpieczenie społeczne</w:t>
      </w:r>
      <w:r>
        <w:rPr>
          <w:sz w:val="24"/>
          <w:szCs w:val="24"/>
        </w:rPr>
        <w:t xml:space="preserve"> za pracownika</w:t>
      </w:r>
      <w:r w:rsidR="00962C6F">
        <w:rPr>
          <w:sz w:val="24"/>
          <w:szCs w:val="24"/>
        </w:rPr>
        <w:t xml:space="preserve"> ob</w:t>
      </w:r>
      <w:r>
        <w:rPr>
          <w:sz w:val="24"/>
          <w:szCs w:val="24"/>
        </w:rPr>
        <w:t>ciążająca</w:t>
      </w:r>
      <w:r w:rsidR="00962C6F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962C6F">
        <w:rPr>
          <w:sz w:val="24"/>
          <w:szCs w:val="24"/>
        </w:rPr>
        <w:t>racodawcę: ………………………………...</w:t>
      </w:r>
      <w:r>
        <w:rPr>
          <w:sz w:val="24"/>
          <w:szCs w:val="24"/>
        </w:rPr>
        <w:t>.......................................................................................................</w:t>
      </w:r>
    </w:p>
    <w:p w14:paraId="51FE4D12" w14:textId="210F67B0" w:rsidR="009D4105" w:rsidRPr="00962C6F" w:rsidRDefault="009D4105" w:rsidP="00962C6F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Stopa procentowa składek na ubezpieczenie wypadkowe ………………………………………..</w:t>
      </w:r>
    </w:p>
    <w:p w14:paraId="2C0B2001" w14:textId="1AE95894" w:rsidR="004D731C" w:rsidRDefault="004D731C" w:rsidP="002D0F8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Kwota wynagrodzenia do zrefundowania przez PUP ............................................................</w:t>
      </w:r>
      <w:r w:rsidR="00962C6F">
        <w:rPr>
          <w:sz w:val="24"/>
          <w:szCs w:val="24"/>
        </w:rPr>
        <w:t>.........</w:t>
      </w:r>
    </w:p>
    <w:p w14:paraId="6C891C97" w14:textId="29A5AF7D" w:rsidR="004D731C" w:rsidRDefault="004D731C" w:rsidP="005827CB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słownie .........................................................................................................................................</w:t>
      </w:r>
      <w:r w:rsidR="00962C6F">
        <w:rPr>
          <w:sz w:val="24"/>
          <w:szCs w:val="24"/>
        </w:rPr>
        <w:t>.</w:t>
      </w:r>
      <w:r w:rsidR="005827CB">
        <w:rPr>
          <w:sz w:val="24"/>
          <w:szCs w:val="24"/>
        </w:rPr>
        <w:t>...</w:t>
      </w:r>
    </w:p>
    <w:p w14:paraId="139EA834" w14:textId="18F11BB1" w:rsidR="004D731C" w:rsidRPr="001104F5" w:rsidRDefault="002640E5" w:rsidP="001104F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Nr rachunku bankowego</w:t>
      </w:r>
      <w:r w:rsidR="005827CB">
        <w:rPr>
          <w:sz w:val="24"/>
          <w:szCs w:val="24"/>
        </w:rPr>
        <w:t>, na który należy</w:t>
      </w:r>
      <w:r w:rsidR="004D731C" w:rsidRPr="001104F5">
        <w:rPr>
          <w:sz w:val="24"/>
          <w:szCs w:val="24"/>
        </w:rPr>
        <w:t xml:space="preserve"> przekazać </w:t>
      </w:r>
      <w:r w:rsidR="005827CB">
        <w:rPr>
          <w:sz w:val="24"/>
          <w:szCs w:val="24"/>
        </w:rPr>
        <w:t>refundację</w:t>
      </w:r>
      <w:r w:rsidR="004D731C" w:rsidRPr="001104F5">
        <w:rPr>
          <w:sz w:val="24"/>
          <w:szCs w:val="24"/>
        </w:rPr>
        <w:t>:</w:t>
      </w:r>
    </w:p>
    <w:p w14:paraId="5E61AFBE" w14:textId="2E4CA9B1" w:rsidR="004D731C" w:rsidRDefault="00962C6F" w:rsidP="005827CB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…</w:t>
      </w:r>
      <w:r w:rsidR="004D731C">
        <w:rPr>
          <w:sz w:val="24"/>
          <w:szCs w:val="24"/>
        </w:rPr>
        <w:t>.................................................................................................................</w:t>
      </w:r>
      <w:r>
        <w:rPr>
          <w:sz w:val="24"/>
          <w:szCs w:val="24"/>
        </w:rPr>
        <w:t>.</w:t>
      </w:r>
      <w:r w:rsidR="005827CB">
        <w:rPr>
          <w:sz w:val="24"/>
          <w:szCs w:val="24"/>
        </w:rPr>
        <w:t>....................................</w:t>
      </w:r>
    </w:p>
    <w:p w14:paraId="649FE38A" w14:textId="475C3CDA" w:rsidR="004D731C" w:rsidRPr="00712674" w:rsidRDefault="00712674" w:rsidP="004D731C">
      <w:pPr>
        <w:rPr>
          <w:b/>
          <w:bCs/>
        </w:rPr>
      </w:pPr>
      <w:r w:rsidRPr="00712674">
        <w:rPr>
          <w:b/>
          <w:bCs/>
        </w:rPr>
        <w:t>Oświadczam, że:</w:t>
      </w:r>
    </w:p>
    <w:p w14:paraId="3130C846" w14:textId="226DD09D" w:rsidR="009D4105" w:rsidRDefault="00712674" w:rsidP="00712674">
      <w:pPr>
        <w:jc w:val="both"/>
      </w:pPr>
      <w:r>
        <w:rPr>
          <w:b/>
          <w:bCs/>
        </w:rPr>
        <w:t xml:space="preserve">- </w:t>
      </w:r>
      <w:r w:rsidRPr="00712674">
        <w:rPr>
          <w:b/>
          <w:bCs/>
        </w:rPr>
        <w:t>nie zalegam</w:t>
      </w:r>
      <w:r w:rsidRPr="00712674">
        <w:t xml:space="preserve"> z wypłacaniem wynagrodzeń pracownikom, z opłacaniem należnych składek na ubezpieczenia społeczne, ubezpieczenie zdrowotne, Fundusz Pracy oraz Fundusz Gwarantowanych Świadczeń Pracowniczych, Fundusz Solidarnościowy i Fundusz Emerytur Pomostowych oraz z wpłatami na Państwowy Fundusz Rehabilitacji Osób Niepełnosprawnych</w:t>
      </w:r>
      <w:r>
        <w:t>,</w:t>
      </w:r>
    </w:p>
    <w:p w14:paraId="2BD70C1D" w14:textId="3160500D" w:rsidR="00712674" w:rsidRPr="00712674" w:rsidRDefault="00712674" w:rsidP="00712674">
      <w:pPr>
        <w:jc w:val="both"/>
      </w:pPr>
      <w:r w:rsidRPr="00712674">
        <w:t xml:space="preserve">- </w:t>
      </w:r>
      <w:r w:rsidRPr="00712674">
        <w:rPr>
          <w:b/>
          <w:bCs/>
        </w:rPr>
        <w:t>nie zalegam</w:t>
      </w:r>
      <w:r w:rsidRPr="00712674">
        <w:t xml:space="preserve"> z opłacaniem należnych składek na ubezpieczenie społeczne rolników lub na ubezpieczenie zdrowotne</w:t>
      </w:r>
      <w:r>
        <w:t>,</w:t>
      </w:r>
    </w:p>
    <w:p w14:paraId="077A8190" w14:textId="38F1AFC0" w:rsidR="001104F5" w:rsidRDefault="00712674" w:rsidP="00712674">
      <w:pPr>
        <w:jc w:val="both"/>
      </w:pPr>
      <w:r w:rsidRPr="00712674">
        <w:t xml:space="preserve">- </w:t>
      </w:r>
      <w:r w:rsidRPr="00712674">
        <w:rPr>
          <w:b/>
          <w:bCs/>
        </w:rPr>
        <w:t>nie zalegam</w:t>
      </w:r>
      <w:r w:rsidRPr="00712674">
        <w:t xml:space="preserve"> z opłacaniem innych danin publicznych.</w:t>
      </w:r>
    </w:p>
    <w:p w14:paraId="155B5CC0" w14:textId="77777777" w:rsidR="00712674" w:rsidRDefault="00712674" w:rsidP="00712674">
      <w:pPr>
        <w:jc w:val="both"/>
      </w:pPr>
    </w:p>
    <w:p w14:paraId="0EF89044" w14:textId="77777777" w:rsidR="00712674" w:rsidRPr="00712674" w:rsidRDefault="00712674" w:rsidP="00712674">
      <w:pPr>
        <w:jc w:val="both"/>
      </w:pPr>
    </w:p>
    <w:p w14:paraId="5A705DC8" w14:textId="40EB17CA" w:rsidR="004D731C" w:rsidRDefault="001104F5" w:rsidP="004D731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2674">
        <w:rPr>
          <w:sz w:val="24"/>
          <w:szCs w:val="24"/>
        </w:rPr>
        <w:tab/>
      </w:r>
      <w:r>
        <w:rPr>
          <w:sz w:val="24"/>
          <w:szCs w:val="24"/>
        </w:rPr>
        <w:t>……………………</w:t>
      </w:r>
      <w:r w:rsidR="00712674">
        <w:rPr>
          <w:sz w:val="24"/>
          <w:szCs w:val="24"/>
        </w:rPr>
        <w:t>………………….</w:t>
      </w:r>
    </w:p>
    <w:p w14:paraId="0FB7BA9E" w14:textId="57834C0C" w:rsidR="00F800D0" w:rsidRPr="001104F5" w:rsidRDefault="001104F5" w:rsidP="00F800D0">
      <w:pPr>
        <w:ind w:left="4956"/>
      </w:pPr>
      <w:r w:rsidRPr="001104F5">
        <w:t>(podpis pracodawcy lub osoby upoważnionej)</w:t>
      </w:r>
      <w:r w:rsidR="004D731C" w:rsidRPr="001104F5">
        <w:t xml:space="preserve">             </w:t>
      </w:r>
    </w:p>
    <w:p w14:paraId="0705F482" w14:textId="28932E9F" w:rsidR="004D731C" w:rsidRPr="001104F5" w:rsidRDefault="004D731C" w:rsidP="001104F5">
      <w:pPr>
        <w:ind w:left="6372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5A21F8AE" w14:textId="77777777" w:rsidR="004D731C" w:rsidRPr="00712674" w:rsidRDefault="004D731C" w:rsidP="004D731C">
      <w:pPr>
        <w:rPr>
          <w:b/>
          <w:bCs/>
        </w:rPr>
      </w:pPr>
      <w:r w:rsidRPr="00712674">
        <w:rPr>
          <w:b/>
          <w:bCs/>
        </w:rPr>
        <w:t>Załączniki:</w:t>
      </w:r>
    </w:p>
    <w:p w14:paraId="644E06D9" w14:textId="626E90AF" w:rsidR="004D731C" w:rsidRPr="00712674" w:rsidRDefault="004D731C" w:rsidP="004D731C">
      <w:pPr>
        <w:numPr>
          <w:ilvl w:val="0"/>
          <w:numId w:val="2"/>
        </w:numPr>
      </w:pPr>
      <w:r w:rsidRPr="00712674">
        <w:t xml:space="preserve">Lista płac </w:t>
      </w:r>
      <w:r w:rsidR="000B0B18" w:rsidRPr="00712674">
        <w:t xml:space="preserve">wraz </w:t>
      </w:r>
      <w:r w:rsidRPr="00712674">
        <w:t>z po</w:t>
      </w:r>
      <w:r w:rsidR="00C117AA" w:rsidRPr="00712674">
        <w:t>twierdzeniem</w:t>
      </w:r>
      <w:r w:rsidRPr="00712674">
        <w:t xml:space="preserve"> odbioru wynagrodzenia</w:t>
      </w:r>
      <w:r w:rsidR="00C117AA" w:rsidRPr="00712674">
        <w:t xml:space="preserve"> przez pracownika</w:t>
      </w:r>
    </w:p>
    <w:p w14:paraId="2069924B" w14:textId="3F43E62C" w:rsidR="004D731C" w:rsidRPr="00712674" w:rsidRDefault="004D731C" w:rsidP="007916F5">
      <w:pPr>
        <w:ind w:firstLine="360"/>
      </w:pPr>
      <w:r w:rsidRPr="00712674">
        <w:t xml:space="preserve">(podpis </w:t>
      </w:r>
      <w:r w:rsidR="00C40463" w:rsidRPr="00712674">
        <w:t xml:space="preserve">pracownika </w:t>
      </w:r>
      <w:r w:rsidRPr="00712674">
        <w:t>na liście płac</w:t>
      </w:r>
      <w:r w:rsidR="00C40463" w:rsidRPr="00712674">
        <w:t xml:space="preserve"> lub potwierdzenie przelewu wynagrodzenia na konto pracownika</w:t>
      </w:r>
      <w:r w:rsidRPr="00712674">
        <w:t>)</w:t>
      </w:r>
      <w:r w:rsidR="00FA05C3" w:rsidRPr="00712674">
        <w:t>.</w:t>
      </w:r>
    </w:p>
    <w:p w14:paraId="198BE47E" w14:textId="7FD48D4D" w:rsidR="00C117AA" w:rsidRPr="00712674" w:rsidRDefault="004D731C" w:rsidP="004D731C">
      <w:pPr>
        <w:numPr>
          <w:ilvl w:val="0"/>
          <w:numId w:val="2"/>
        </w:numPr>
      </w:pPr>
      <w:r w:rsidRPr="00712674">
        <w:t>Deklaracja ZUS</w:t>
      </w:r>
      <w:r w:rsidR="00D42E39" w:rsidRPr="00712674">
        <w:t xml:space="preserve"> DRA</w:t>
      </w:r>
      <w:r w:rsidR="00712674" w:rsidRPr="00712674">
        <w:t xml:space="preserve">, </w:t>
      </w:r>
      <w:r w:rsidR="00C117AA" w:rsidRPr="00712674">
        <w:t xml:space="preserve">imienna </w:t>
      </w:r>
      <w:r w:rsidR="00D42E39" w:rsidRPr="00712674">
        <w:t>RCA</w:t>
      </w:r>
      <w:r w:rsidR="00712674" w:rsidRPr="00712674">
        <w:t xml:space="preserve"> oraz RSA.</w:t>
      </w:r>
    </w:p>
    <w:p w14:paraId="0D1E0A76" w14:textId="2F61794C" w:rsidR="004D731C" w:rsidRPr="00712674" w:rsidRDefault="00C117AA" w:rsidP="00C117AA">
      <w:pPr>
        <w:pStyle w:val="Akapitzlist"/>
        <w:numPr>
          <w:ilvl w:val="0"/>
          <w:numId w:val="2"/>
        </w:numPr>
      </w:pPr>
      <w:r w:rsidRPr="00712674">
        <w:t>Elektroniczne wydruki przelewów lub kopie wpłat do</w:t>
      </w:r>
      <w:r w:rsidR="004D731C" w:rsidRPr="00712674">
        <w:t xml:space="preserve"> ZUS za dany miesiąc</w:t>
      </w:r>
      <w:r w:rsidR="00D42E39" w:rsidRPr="00712674">
        <w:t>.</w:t>
      </w:r>
    </w:p>
    <w:p w14:paraId="548401B8" w14:textId="17DB16DC" w:rsidR="004D731C" w:rsidRPr="00712674" w:rsidRDefault="004D731C" w:rsidP="004D731C">
      <w:pPr>
        <w:numPr>
          <w:ilvl w:val="0"/>
          <w:numId w:val="2"/>
        </w:numPr>
      </w:pPr>
      <w:r w:rsidRPr="00712674">
        <w:t>Lista obecności</w:t>
      </w:r>
      <w:r w:rsidR="00D42E39" w:rsidRPr="00712674">
        <w:t>.</w:t>
      </w:r>
    </w:p>
    <w:p w14:paraId="4CDDD0A0" w14:textId="38F80783" w:rsidR="00B92105" w:rsidRPr="00712674" w:rsidRDefault="004D731C" w:rsidP="009D4105">
      <w:pPr>
        <w:rPr>
          <w:bCs/>
          <w:i/>
          <w:iCs/>
        </w:rPr>
      </w:pPr>
      <w:r w:rsidRPr="00712674">
        <w:rPr>
          <w:bCs/>
          <w:i/>
          <w:iCs/>
        </w:rPr>
        <w:t xml:space="preserve">Kserokopie winny być potwierdzone za zgodność z oryginałem.    </w:t>
      </w:r>
    </w:p>
    <w:sectPr w:rsidR="00B92105" w:rsidRPr="00712674" w:rsidSect="00A4510A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6F02" w14:textId="77777777" w:rsidR="000D2DC0" w:rsidRDefault="000D2DC0" w:rsidP="008A221C">
      <w:r>
        <w:separator/>
      </w:r>
    </w:p>
  </w:endnote>
  <w:endnote w:type="continuationSeparator" w:id="0">
    <w:p w14:paraId="32828FD5" w14:textId="77777777" w:rsidR="000D2DC0" w:rsidRDefault="000D2DC0" w:rsidP="008A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8647" w14:textId="119855E5" w:rsidR="008A221C" w:rsidRPr="00EE301D" w:rsidRDefault="008A221C" w:rsidP="008A221C">
    <w:pPr>
      <w:tabs>
        <w:tab w:val="center" w:pos="4536"/>
        <w:tab w:val="right" w:pos="9072"/>
      </w:tabs>
      <w:ind w:left="-426"/>
      <w:jc w:val="center"/>
      <w:rPr>
        <w:b/>
        <w:sz w:val="16"/>
        <w:szCs w:val="16"/>
      </w:rPr>
    </w:pPr>
    <w:r w:rsidRPr="00EE301D">
      <w:rPr>
        <w:b/>
        <w:sz w:val="16"/>
        <w:szCs w:val="16"/>
      </w:rPr>
      <w:t>Projekt Aktywizacja zawodowa osób bezrobotnych w powiecie ełckim (I</w:t>
    </w:r>
    <w:r>
      <w:rPr>
        <w:b/>
        <w:sz w:val="16"/>
        <w:szCs w:val="16"/>
      </w:rPr>
      <w:t>V</w:t>
    </w:r>
    <w:r w:rsidRPr="00EE301D">
      <w:rPr>
        <w:b/>
        <w:sz w:val="16"/>
        <w:szCs w:val="16"/>
      </w:rPr>
      <w:t>)</w:t>
    </w:r>
  </w:p>
  <w:p w14:paraId="24EA29FC" w14:textId="77777777" w:rsidR="008A221C" w:rsidRPr="00EE301D" w:rsidRDefault="008A221C" w:rsidP="008A221C">
    <w:pPr>
      <w:tabs>
        <w:tab w:val="center" w:pos="4536"/>
        <w:tab w:val="right" w:pos="9072"/>
      </w:tabs>
      <w:ind w:left="-426"/>
      <w:jc w:val="center"/>
      <w:rPr>
        <w:b/>
        <w:i/>
        <w:sz w:val="16"/>
        <w:szCs w:val="16"/>
      </w:rPr>
    </w:pPr>
    <w:r w:rsidRPr="00EE301D">
      <w:rPr>
        <w:b/>
        <w:sz w:val="16"/>
        <w:szCs w:val="16"/>
      </w:rPr>
      <w:t xml:space="preserve">współfinansowany ze środków Unii Europejskiej z  Europejskiego Funduszu Społecznego Plus w ramach programu regionalnego Fundusze Europejskie dla Warmii i Mazur 2021-2027, Priorytet 7 Rynek pracy,  Działanie 7.1. </w:t>
    </w:r>
    <w:r w:rsidRPr="00EE301D">
      <w:rPr>
        <w:b/>
        <w:i/>
        <w:sz w:val="16"/>
        <w:szCs w:val="16"/>
      </w:rPr>
      <w:t>Aktywizacja zawodowa osób bezrobotnych - PUP</w:t>
    </w:r>
  </w:p>
  <w:p w14:paraId="46597A5E" w14:textId="77777777" w:rsidR="008A221C" w:rsidRPr="00EE301D" w:rsidRDefault="008A221C" w:rsidP="008A221C">
    <w:pPr>
      <w:tabs>
        <w:tab w:val="center" w:pos="4536"/>
        <w:tab w:val="right" w:pos="9072"/>
      </w:tabs>
      <w:ind w:left="-426"/>
      <w:jc w:val="center"/>
      <w:rPr>
        <w:b/>
        <w:sz w:val="16"/>
        <w:szCs w:val="16"/>
      </w:rPr>
    </w:pPr>
    <w:r w:rsidRPr="00EE301D">
      <w:rPr>
        <w:b/>
        <w:sz w:val="16"/>
        <w:szCs w:val="16"/>
      </w:rPr>
      <w:t xml:space="preserve">Projektodawca: Powiat Ełcki/Powiatowy Urząd Pracy w Ełku </w:t>
    </w:r>
  </w:p>
  <w:p w14:paraId="0295C937" w14:textId="77777777" w:rsidR="008A221C" w:rsidRDefault="008A2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2732" w14:textId="77777777" w:rsidR="000D2DC0" w:rsidRDefault="000D2DC0" w:rsidP="008A221C">
      <w:r>
        <w:separator/>
      </w:r>
    </w:p>
  </w:footnote>
  <w:footnote w:type="continuationSeparator" w:id="0">
    <w:p w14:paraId="28BEFCEE" w14:textId="77777777" w:rsidR="000D2DC0" w:rsidRDefault="000D2DC0" w:rsidP="008A2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AF15" w14:textId="3DBC86EA" w:rsidR="008A221C" w:rsidRDefault="008A221C">
    <w:pPr>
      <w:pStyle w:val="Nagwek"/>
    </w:pPr>
    <w:r w:rsidRPr="00457249">
      <w:rPr>
        <w:noProof/>
        <w:sz w:val="18"/>
        <w:szCs w:val="18"/>
      </w:rPr>
      <w:drawing>
        <wp:inline distT="0" distB="0" distL="0" distR="0" wp14:anchorId="7A5AEB72" wp14:editId="0D07670F">
          <wp:extent cx="5455920" cy="762000"/>
          <wp:effectExtent l="0" t="0" r="0" b="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59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57A67" w14:textId="77777777" w:rsidR="008A221C" w:rsidRDefault="008A22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4D58"/>
    <w:multiLevelType w:val="singleLevel"/>
    <w:tmpl w:val="E892EB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</w:abstractNum>
  <w:abstractNum w:abstractNumId="1" w15:restartNumberingAfterBreak="0">
    <w:nsid w:val="400712B4"/>
    <w:multiLevelType w:val="singleLevel"/>
    <w:tmpl w:val="DC181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</w:abstractNum>
  <w:num w:numId="1" w16cid:durableId="539245606">
    <w:abstractNumId w:val="0"/>
    <w:lvlOverride w:ilvl="0">
      <w:startOverride w:val="3"/>
    </w:lvlOverride>
  </w:num>
  <w:num w:numId="2" w16cid:durableId="209396324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31C"/>
    <w:rsid w:val="00051A1C"/>
    <w:rsid w:val="000B0B18"/>
    <w:rsid w:val="000D2DC0"/>
    <w:rsid w:val="001104F5"/>
    <w:rsid w:val="001E2630"/>
    <w:rsid w:val="002640E5"/>
    <w:rsid w:val="002D0F80"/>
    <w:rsid w:val="0033309D"/>
    <w:rsid w:val="00374522"/>
    <w:rsid w:val="003A0BC9"/>
    <w:rsid w:val="003A78A1"/>
    <w:rsid w:val="00455F78"/>
    <w:rsid w:val="004D731C"/>
    <w:rsid w:val="004E5BB6"/>
    <w:rsid w:val="00514F58"/>
    <w:rsid w:val="005827CB"/>
    <w:rsid w:val="00596402"/>
    <w:rsid w:val="006D715C"/>
    <w:rsid w:val="00712674"/>
    <w:rsid w:val="007916F5"/>
    <w:rsid w:val="007F0E48"/>
    <w:rsid w:val="00827AC1"/>
    <w:rsid w:val="008934B1"/>
    <w:rsid w:val="008A221C"/>
    <w:rsid w:val="008B4FF9"/>
    <w:rsid w:val="009072A9"/>
    <w:rsid w:val="00962C6F"/>
    <w:rsid w:val="009B3C3F"/>
    <w:rsid w:val="009D4105"/>
    <w:rsid w:val="00A4510A"/>
    <w:rsid w:val="00AE34A8"/>
    <w:rsid w:val="00B8295C"/>
    <w:rsid w:val="00B92105"/>
    <w:rsid w:val="00BA48F7"/>
    <w:rsid w:val="00BF0DA5"/>
    <w:rsid w:val="00C117AA"/>
    <w:rsid w:val="00C209D1"/>
    <w:rsid w:val="00C40463"/>
    <w:rsid w:val="00C966B9"/>
    <w:rsid w:val="00CC6D79"/>
    <w:rsid w:val="00D42E39"/>
    <w:rsid w:val="00DA0E36"/>
    <w:rsid w:val="00DC3765"/>
    <w:rsid w:val="00E66F3E"/>
    <w:rsid w:val="00EE602D"/>
    <w:rsid w:val="00F800D0"/>
    <w:rsid w:val="00FA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AF6F"/>
  <w15:docId w15:val="{4CC68CE7-9D8E-49B2-BE49-6878C2EF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2C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22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22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22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221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Wachulewicz</dc:creator>
  <cp:keywords/>
  <dc:description/>
  <cp:lastModifiedBy>Adriana Wachulewicz</cp:lastModifiedBy>
  <cp:revision>33</cp:revision>
  <cp:lastPrinted>2026-02-11T11:17:00Z</cp:lastPrinted>
  <dcterms:created xsi:type="dcterms:W3CDTF">2018-07-12T07:29:00Z</dcterms:created>
  <dcterms:modified xsi:type="dcterms:W3CDTF">2026-02-11T11:33:00Z</dcterms:modified>
</cp:coreProperties>
</file>