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9A16EC" w14:textId="77777777" w:rsidR="00224312" w:rsidRPr="00224312" w:rsidRDefault="00224312" w:rsidP="00224312">
      <w:pPr>
        <w:rPr>
          <w:sz w:val="16"/>
        </w:rPr>
      </w:pPr>
    </w:p>
    <w:p w14:paraId="346E41DD" w14:textId="77777777" w:rsidR="00224312" w:rsidRPr="00224312" w:rsidRDefault="00224312" w:rsidP="00224312">
      <w:pPr>
        <w:rPr>
          <w:sz w:val="16"/>
        </w:rPr>
      </w:pPr>
    </w:p>
    <w:p w14:paraId="04E184DE" w14:textId="77777777" w:rsidR="00224312" w:rsidRPr="00224312" w:rsidRDefault="00224312" w:rsidP="00224312">
      <w:pPr>
        <w:rPr>
          <w:sz w:val="16"/>
        </w:rPr>
      </w:pPr>
    </w:p>
    <w:p w14:paraId="5AB2FA5C" w14:textId="77777777" w:rsidR="00224312" w:rsidRPr="00224312" w:rsidRDefault="00224312" w:rsidP="00224312">
      <w:pPr>
        <w:rPr>
          <w:b/>
          <w:sz w:val="24"/>
          <w:szCs w:val="24"/>
        </w:rPr>
      </w:pPr>
      <w:r w:rsidRPr="00224312">
        <w:rPr>
          <w:sz w:val="16"/>
        </w:rPr>
        <w:t>..........................................................................</w:t>
      </w:r>
      <w:r w:rsidRPr="00224312">
        <w:rPr>
          <w:sz w:val="24"/>
          <w:szCs w:val="24"/>
        </w:rPr>
        <w:t xml:space="preserve">                                </w:t>
      </w:r>
      <w:r w:rsidRPr="00224312">
        <w:rPr>
          <w:b/>
          <w:sz w:val="24"/>
          <w:szCs w:val="24"/>
        </w:rPr>
        <w:t>LISTA OBECNOŚCI W PRACY</w:t>
      </w:r>
    </w:p>
    <w:p w14:paraId="1F3B80BA" w14:textId="77777777" w:rsidR="00224312" w:rsidRPr="00224312" w:rsidRDefault="00224312" w:rsidP="00224312">
      <w:pPr>
        <w:tabs>
          <w:tab w:val="center" w:pos="5173"/>
        </w:tabs>
        <w:ind w:firstLine="708"/>
        <w:rPr>
          <w:b/>
          <w:sz w:val="28"/>
          <w:szCs w:val="28"/>
        </w:rPr>
      </w:pPr>
      <w:r w:rsidRPr="00224312">
        <w:rPr>
          <w:sz w:val="22"/>
          <w:szCs w:val="22"/>
        </w:rPr>
        <w:t>(pieczęć pracodawcy)</w:t>
      </w:r>
      <w:r w:rsidRPr="00224312">
        <w:rPr>
          <w:sz w:val="22"/>
          <w:szCs w:val="22"/>
        </w:rPr>
        <w:tab/>
        <w:t xml:space="preserve">                                          </w:t>
      </w:r>
      <w:r w:rsidRPr="00224312">
        <w:rPr>
          <w:sz w:val="28"/>
          <w:szCs w:val="28"/>
        </w:rPr>
        <w:t>za miesiąc.</w:t>
      </w:r>
      <w:r w:rsidRPr="00224312">
        <w:rPr>
          <w:b/>
          <w:sz w:val="28"/>
          <w:szCs w:val="28"/>
        </w:rPr>
        <w:t>....................................</w:t>
      </w:r>
    </w:p>
    <w:p w14:paraId="48C6293A" w14:textId="77777777" w:rsidR="00224312" w:rsidRPr="00224312" w:rsidRDefault="00224312" w:rsidP="00224312">
      <w:pPr>
        <w:tabs>
          <w:tab w:val="center" w:pos="5173"/>
        </w:tabs>
        <w:ind w:firstLine="708"/>
        <w:rPr>
          <w:sz w:val="28"/>
          <w:szCs w:val="28"/>
        </w:rPr>
      </w:pPr>
    </w:p>
    <w:tbl>
      <w:tblPr>
        <w:tblW w:w="9161" w:type="dxa"/>
        <w:tblLayout w:type="fixed"/>
        <w:tblLook w:val="0000" w:firstRow="0" w:lastRow="0" w:firstColumn="0" w:lastColumn="0" w:noHBand="0" w:noVBand="0"/>
      </w:tblPr>
      <w:tblGrid>
        <w:gridCol w:w="544"/>
        <w:gridCol w:w="5153"/>
        <w:gridCol w:w="3464"/>
      </w:tblGrid>
      <w:tr w:rsidR="00224312" w:rsidRPr="00224312" w14:paraId="7F2B2269" w14:textId="77777777" w:rsidTr="000827FF">
        <w:trPr>
          <w:cantSplit/>
          <w:trHeight w:val="439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75285EBF" w14:textId="77777777" w:rsidR="00224312" w:rsidRPr="00224312" w:rsidRDefault="00224312" w:rsidP="00224312">
            <w:pPr>
              <w:ind w:left="113" w:right="113"/>
            </w:pPr>
          </w:p>
        </w:tc>
        <w:tc>
          <w:tcPr>
            <w:tcW w:w="5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C7CCEF" w14:textId="77777777" w:rsidR="00224312" w:rsidRPr="00224312" w:rsidRDefault="00224312" w:rsidP="00224312">
            <w:pPr>
              <w:jc w:val="center"/>
              <w:rPr>
                <w:sz w:val="24"/>
                <w:szCs w:val="24"/>
              </w:rPr>
            </w:pPr>
            <w:r w:rsidRPr="00224312">
              <w:rPr>
                <w:sz w:val="24"/>
                <w:szCs w:val="24"/>
              </w:rPr>
              <w:t>imię i nazwisko</w:t>
            </w:r>
          </w:p>
          <w:p w14:paraId="140DB6EE" w14:textId="77777777" w:rsidR="00224312" w:rsidRPr="00224312" w:rsidRDefault="00224312" w:rsidP="00224312">
            <w:pPr>
              <w:jc w:val="center"/>
              <w:rPr>
                <w:sz w:val="24"/>
                <w:szCs w:val="24"/>
              </w:rPr>
            </w:pPr>
          </w:p>
          <w:p w14:paraId="6D2F9496" w14:textId="77777777" w:rsidR="00224312" w:rsidRPr="00224312" w:rsidRDefault="00224312" w:rsidP="00224312">
            <w:pPr>
              <w:jc w:val="center"/>
              <w:rPr>
                <w:sz w:val="24"/>
                <w:szCs w:val="24"/>
              </w:rPr>
            </w:pPr>
            <w:r w:rsidRPr="00224312">
              <w:rPr>
                <w:sz w:val="24"/>
                <w:szCs w:val="24"/>
              </w:rPr>
              <w:t>...............................................</w:t>
            </w:r>
          </w:p>
        </w:tc>
        <w:tc>
          <w:tcPr>
            <w:tcW w:w="3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42D4F" w14:textId="77777777" w:rsidR="00224312" w:rsidRPr="00224312" w:rsidRDefault="00224312" w:rsidP="00224312">
            <w:pPr>
              <w:ind w:left="113" w:right="113"/>
              <w:rPr>
                <w:sz w:val="24"/>
                <w:szCs w:val="24"/>
              </w:rPr>
            </w:pPr>
            <w:r w:rsidRPr="00224312">
              <w:rPr>
                <w:sz w:val="24"/>
                <w:szCs w:val="24"/>
              </w:rPr>
              <w:t>podpis kierownika kom. org.</w:t>
            </w:r>
          </w:p>
        </w:tc>
      </w:tr>
      <w:tr w:rsidR="00224312" w:rsidRPr="00224312" w14:paraId="1EB1C0A7" w14:textId="77777777" w:rsidTr="000827FF">
        <w:trPr>
          <w:cantSplit/>
          <w:trHeight w:val="278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419DF" w14:textId="77777777" w:rsidR="00224312" w:rsidRPr="00224312" w:rsidRDefault="00224312" w:rsidP="00224312">
            <w:pPr>
              <w:numPr>
                <w:ilvl w:val="0"/>
                <w:numId w:val="9"/>
              </w:numPr>
              <w:rPr>
                <w:sz w:val="24"/>
                <w:szCs w:val="24"/>
              </w:rPr>
            </w:pPr>
          </w:p>
        </w:tc>
        <w:tc>
          <w:tcPr>
            <w:tcW w:w="5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F14013" w14:textId="77777777" w:rsidR="00224312" w:rsidRPr="00224312" w:rsidRDefault="00224312" w:rsidP="00224312">
            <w:pPr>
              <w:rPr>
                <w:sz w:val="18"/>
                <w:szCs w:val="18"/>
              </w:rPr>
            </w:pPr>
          </w:p>
        </w:tc>
        <w:tc>
          <w:tcPr>
            <w:tcW w:w="3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33FE5C" w14:textId="77777777" w:rsidR="00224312" w:rsidRPr="00224312" w:rsidRDefault="00224312" w:rsidP="00224312">
            <w:pPr>
              <w:rPr>
                <w:sz w:val="18"/>
                <w:szCs w:val="18"/>
              </w:rPr>
            </w:pPr>
          </w:p>
        </w:tc>
      </w:tr>
      <w:tr w:rsidR="00224312" w:rsidRPr="00224312" w14:paraId="4DC5B967" w14:textId="77777777" w:rsidTr="000827FF">
        <w:trPr>
          <w:cantSplit/>
          <w:trHeight w:val="302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38871C" w14:textId="77777777" w:rsidR="00224312" w:rsidRPr="00224312" w:rsidRDefault="00224312" w:rsidP="00224312">
            <w:pPr>
              <w:numPr>
                <w:ilvl w:val="0"/>
                <w:numId w:val="9"/>
              </w:numPr>
              <w:rPr>
                <w:sz w:val="24"/>
                <w:szCs w:val="24"/>
              </w:rPr>
            </w:pPr>
          </w:p>
        </w:tc>
        <w:tc>
          <w:tcPr>
            <w:tcW w:w="5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A3F8BE" w14:textId="77777777" w:rsidR="00224312" w:rsidRPr="00224312" w:rsidRDefault="00224312" w:rsidP="00224312">
            <w:pPr>
              <w:rPr>
                <w:sz w:val="18"/>
                <w:szCs w:val="18"/>
              </w:rPr>
            </w:pPr>
          </w:p>
        </w:tc>
        <w:tc>
          <w:tcPr>
            <w:tcW w:w="3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A5402" w14:textId="77777777" w:rsidR="00224312" w:rsidRPr="00224312" w:rsidRDefault="00224312" w:rsidP="00224312">
            <w:pPr>
              <w:rPr>
                <w:sz w:val="18"/>
                <w:szCs w:val="18"/>
              </w:rPr>
            </w:pPr>
          </w:p>
        </w:tc>
      </w:tr>
      <w:tr w:rsidR="00224312" w:rsidRPr="00224312" w14:paraId="795B7922" w14:textId="77777777" w:rsidTr="000827FF">
        <w:trPr>
          <w:cantSplit/>
          <w:trHeight w:val="300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6674BE" w14:textId="77777777" w:rsidR="00224312" w:rsidRPr="00224312" w:rsidRDefault="00224312" w:rsidP="00224312">
            <w:pPr>
              <w:numPr>
                <w:ilvl w:val="0"/>
                <w:numId w:val="9"/>
              </w:numPr>
              <w:rPr>
                <w:sz w:val="24"/>
                <w:szCs w:val="24"/>
              </w:rPr>
            </w:pPr>
          </w:p>
        </w:tc>
        <w:tc>
          <w:tcPr>
            <w:tcW w:w="5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996C13" w14:textId="77777777" w:rsidR="00224312" w:rsidRPr="00224312" w:rsidRDefault="00224312" w:rsidP="00224312">
            <w:pPr>
              <w:rPr>
                <w:sz w:val="18"/>
                <w:szCs w:val="18"/>
              </w:rPr>
            </w:pPr>
          </w:p>
        </w:tc>
        <w:tc>
          <w:tcPr>
            <w:tcW w:w="3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D3E095" w14:textId="77777777" w:rsidR="00224312" w:rsidRPr="00224312" w:rsidRDefault="00224312" w:rsidP="00224312">
            <w:pPr>
              <w:rPr>
                <w:sz w:val="18"/>
                <w:szCs w:val="18"/>
              </w:rPr>
            </w:pPr>
          </w:p>
        </w:tc>
      </w:tr>
      <w:tr w:rsidR="00224312" w:rsidRPr="00224312" w14:paraId="52881D96" w14:textId="77777777" w:rsidTr="000827FF">
        <w:trPr>
          <w:cantSplit/>
          <w:trHeight w:val="302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4318B8" w14:textId="77777777" w:rsidR="00224312" w:rsidRPr="00224312" w:rsidRDefault="00224312" w:rsidP="00224312">
            <w:pPr>
              <w:numPr>
                <w:ilvl w:val="0"/>
                <w:numId w:val="9"/>
              </w:numPr>
              <w:rPr>
                <w:sz w:val="24"/>
                <w:szCs w:val="24"/>
              </w:rPr>
            </w:pPr>
          </w:p>
        </w:tc>
        <w:tc>
          <w:tcPr>
            <w:tcW w:w="5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181EFD" w14:textId="77777777" w:rsidR="00224312" w:rsidRPr="00224312" w:rsidRDefault="00224312" w:rsidP="00224312">
            <w:pPr>
              <w:rPr>
                <w:sz w:val="18"/>
                <w:szCs w:val="18"/>
              </w:rPr>
            </w:pPr>
          </w:p>
        </w:tc>
        <w:tc>
          <w:tcPr>
            <w:tcW w:w="3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69A913" w14:textId="77777777" w:rsidR="00224312" w:rsidRPr="00224312" w:rsidRDefault="00224312" w:rsidP="00224312">
            <w:pPr>
              <w:rPr>
                <w:sz w:val="18"/>
                <w:szCs w:val="18"/>
              </w:rPr>
            </w:pPr>
          </w:p>
        </w:tc>
      </w:tr>
      <w:tr w:rsidR="00224312" w:rsidRPr="00224312" w14:paraId="6EBEC198" w14:textId="77777777" w:rsidTr="000827FF">
        <w:trPr>
          <w:cantSplit/>
          <w:trHeight w:val="299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E3DB9C" w14:textId="77777777" w:rsidR="00224312" w:rsidRPr="00224312" w:rsidRDefault="00224312" w:rsidP="00224312">
            <w:pPr>
              <w:numPr>
                <w:ilvl w:val="0"/>
                <w:numId w:val="9"/>
              </w:numPr>
              <w:rPr>
                <w:sz w:val="24"/>
                <w:szCs w:val="24"/>
              </w:rPr>
            </w:pPr>
          </w:p>
        </w:tc>
        <w:tc>
          <w:tcPr>
            <w:tcW w:w="5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6CBA87" w14:textId="77777777" w:rsidR="00224312" w:rsidRPr="00224312" w:rsidRDefault="00224312" w:rsidP="00224312">
            <w:pPr>
              <w:rPr>
                <w:sz w:val="18"/>
                <w:szCs w:val="18"/>
              </w:rPr>
            </w:pPr>
          </w:p>
        </w:tc>
        <w:tc>
          <w:tcPr>
            <w:tcW w:w="3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3C9221" w14:textId="77777777" w:rsidR="00224312" w:rsidRPr="00224312" w:rsidRDefault="00224312" w:rsidP="00224312">
            <w:pPr>
              <w:rPr>
                <w:sz w:val="18"/>
                <w:szCs w:val="18"/>
              </w:rPr>
            </w:pPr>
          </w:p>
        </w:tc>
      </w:tr>
      <w:tr w:rsidR="00224312" w:rsidRPr="00224312" w14:paraId="59060725" w14:textId="77777777" w:rsidTr="000827FF">
        <w:trPr>
          <w:cantSplit/>
          <w:trHeight w:val="295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5DA9B" w14:textId="77777777" w:rsidR="00224312" w:rsidRPr="00224312" w:rsidRDefault="00224312" w:rsidP="00224312">
            <w:pPr>
              <w:numPr>
                <w:ilvl w:val="0"/>
                <w:numId w:val="9"/>
              </w:numPr>
              <w:rPr>
                <w:sz w:val="24"/>
                <w:szCs w:val="24"/>
              </w:rPr>
            </w:pPr>
          </w:p>
        </w:tc>
        <w:tc>
          <w:tcPr>
            <w:tcW w:w="5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7045DA" w14:textId="77777777" w:rsidR="00224312" w:rsidRPr="00224312" w:rsidRDefault="00224312" w:rsidP="00224312">
            <w:pPr>
              <w:rPr>
                <w:sz w:val="18"/>
                <w:szCs w:val="18"/>
              </w:rPr>
            </w:pPr>
          </w:p>
        </w:tc>
        <w:tc>
          <w:tcPr>
            <w:tcW w:w="3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471FE" w14:textId="77777777" w:rsidR="00224312" w:rsidRPr="00224312" w:rsidRDefault="00224312" w:rsidP="00224312">
            <w:pPr>
              <w:rPr>
                <w:sz w:val="18"/>
                <w:szCs w:val="18"/>
              </w:rPr>
            </w:pPr>
          </w:p>
        </w:tc>
      </w:tr>
      <w:tr w:rsidR="00224312" w:rsidRPr="00224312" w14:paraId="6933C156" w14:textId="77777777" w:rsidTr="000827FF">
        <w:trPr>
          <w:cantSplit/>
          <w:trHeight w:val="304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4D0988" w14:textId="77777777" w:rsidR="00224312" w:rsidRPr="00224312" w:rsidRDefault="00224312" w:rsidP="00224312">
            <w:pPr>
              <w:numPr>
                <w:ilvl w:val="0"/>
                <w:numId w:val="9"/>
              </w:numPr>
              <w:rPr>
                <w:sz w:val="24"/>
                <w:szCs w:val="24"/>
              </w:rPr>
            </w:pPr>
          </w:p>
        </w:tc>
        <w:tc>
          <w:tcPr>
            <w:tcW w:w="5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73803F" w14:textId="77777777" w:rsidR="00224312" w:rsidRPr="00224312" w:rsidRDefault="00224312" w:rsidP="00224312">
            <w:pPr>
              <w:rPr>
                <w:sz w:val="18"/>
                <w:szCs w:val="18"/>
              </w:rPr>
            </w:pPr>
          </w:p>
        </w:tc>
        <w:tc>
          <w:tcPr>
            <w:tcW w:w="3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0BC290" w14:textId="77777777" w:rsidR="00224312" w:rsidRPr="00224312" w:rsidRDefault="00224312" w:rsidP="00224312">
            <w:pPr>
              <w:rPr>
                <w:sz w:val="18"/>
                <w:szCs w:val="18"/>
              </w:rPr>
            </w:pPr>
          </w:p>
        </w:tc>
      </w:tr>
      <w:tr w:rsidR="00224312" w:rsidRPr="00224312" w14:paraId="3D08C9E6" w14:textId="77777777" w:rsidTr="000827FF">
        <w:trPr>
          <w:cantSplit/>
          <w:trHeight w:val="288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8CF4D6" w14:textId="77777777" w:rsidR="00224312" w:rsidRPr="00224312" w:rsidRDefault="00224312" w:rsidP="00224312">
            <w:pPr>
              <w:numPr>
                <w:ilvl w:val="0"/>
                <w:numId w:val="9"/>
              </w:numPr>
              <w:rPr>
                <w:sz w:val="24"/>
                <w:szCs w:val="24"/>
              </w:rPr>
            </w:pPr>
          </w:p>
        </w:tc>
        <w:tc>
          <w:tcPr>
            <w:tcW w:w="5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995B22" w14:textId="77777777" w:rsidR="00224312" w:rsidRPr="00224312" w:rsidRDefault="00224312" w:rsidP="00224312">
            <w:pPr>
              <w:rPr>
                <w:sz w:val="18"/>
                <w:szCs w:val="18"/>
              </w:rPr>
            </w:pPr>
          </w:p>
        </w:tc>
        <w:tc>
          <w:tcPr>
            <w:tcW w:w="3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49F354" w14:textId="77777777" w:rsidR="00224312" w:rsidRPr="00224312" w:rsidRDefault="00224312" w:rsidP="00224312">
            <w:pPr>
              <w:rPr>
                <w:sz w:val="18"/>
                <w:szCs w:val="18"/>
              </w:rPr>
            </w:pPr>
          </w:p>
        </w:tc>
      </w:tr>
      <w:tr w:rsidR="00224312" w:rsidRPr="00224312" w14:paraId="448A4D1F" w14:textId="77777777" w:rsidTr="000827FF">
        <w:trPr>
          <w:cantSplit/>
          <w:trHeight w:val="307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365FD6" w14:textId="77777777" w:rsidR="00224312" w:rsidRPr="00224312" w:rsidRDefault="00224312" w:rsidP="00224312">
            <w:pPr>
              <w:numPr>
                <w:ilvl w:val="0"/>
                <w:numId w:val="9"/>
              </w:numPr>
              <w:rPr>
                <w:sz w:val="24"/>
                <w:szCs w:val="24"/>
              </w:rPr>
            </w:pPr>
          </w:p>
        </w:tc>
        <w:tc>
          <w:tcPr>
            <w:tcW w:w="5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076211" w14:textId="77777777" w:rsidR="00224312" w:rsidRPr="00224312" w:rsidRDefault="00224312" w:rsidP="00224312">
            <w:pPr>
              <w:rPr>
                <w:sz w:val="18"/>
                <w:szCs w:val="18"/>
              </w:rPr>
            </w:pPr>
          </w:p>
        </w:tc>
        <w:tc>
          <w:tcPr>
            <w:tcW w:w="3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4A1166" w14:textId="77777777" w:rsidR="00224312" w:rsidRPr="00224312" w:rsidRDefault="00224312" w:rsidP="00224312">
            <w:pPr>
              <w:rPr>
                <w:sz w:val="18"/>
                <w:szCs w:val="18"/>
              </w:rPr>
            </w:pPr>
          </w:p>
        </w:tc>
      </w:tr>
      <w:tr w:rsidR="00224312" w:rsidRPr="00224312" w14:paraId="2D458B01" w14:textId="77777777" w:rsidTr="000827FF">
        <w:trPr>
          <w:cantSplit/>
          <w:trHeight w:val="293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D7AA7" w14:textId="77777777" w:rsidR="00224312" w:rsidRPr="00224312" w:rsidRDefault="00224312" w:rsidP="00224312">
            <w:pPr>
              <w:numPr>
                <w:ilvl w:val="0"/>
                <w:numId w:val="9"/>
              </w:numPr>
              <w:rPr>
                <w:sz w:val="24"/>
                <w:szCs w:val="24"/>
              </w:rPr>
            </w:pPr>
          </w:p>
        </w:tc>
        <w:tc>
          <w:tcPr>
            <w:tcW w:w="5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170AB8" w14:textId="77777777" w:rsidR="00224312" w:rsidRPr="00224312" w:rsidRDefault="00224312" w:rsidP="00224312">
            <w:pPr>
              <w:rPr>
                <w:sz w:val="18"/>
                <w:szCs w:val="18"/>
              </w:rPr>
            </w:pPr>
          </w:p>
        </w:tc>
        <w:tc>
          <w:tcPr>
            <w:tcW w:w="3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031B92" w14:textId="77777777" w:rsidR="00224312" w:rsidRPr="00224312" w:rsidRDefault="00224312" w:rsidP="00224312">
            <w:pPr>
              <w:rPr>
                <w:sz w:val="18"/>
                <w:szCs w:val="18"/>
              </w:rPr>
            </w:pPr>
          </w:p>
        </w:tc>
      </w:tr>
      <w:tr w:rsidR="00224312" w:rsidRPr="00224312" w14:paraId="38A00500" w14:textId="77777777" w:rsidTr="000827FF">
        <w:trPr>
          <w:cantSplit/>
          <w:trHeight w:val="301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26C78" w14:textId="77777777" w:rsidR="00224312" w:rsidRPr="00224312" w:rsidRDefault="00224312" w:rsidP="00224312">
            <w:pPr>
              <w:numPr>
                <w:ilvl w:val="0"/>
                <w:numId w:val="9"/>
              </w:numPr>
              <w:rPr>
                <w:sz w:val="24"/>
                <w:szCs w:val="24"/>
              </w:rPr>
            </w:pPr>
          </w:p>
        </w:tc>
        <w:tc>
          <w:tcPr>
            <w:tcW w:w="5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381FE4" w14:textId="77777777" w:rsidR="00224312" w:rsidRPr="00224312" w:rsidRDefault="00224312" w:rsidP="00224312">
            <w:pPr>
              <w:rPr>
                <w:sz w:val="18"/>
                <w:szCs w:val="18"/>
              </w:rPr>
            </w:pPr>
          </w:p>
        </w:tc>
        <w:tc>
          <w:tcPr>
            <w:tcW w:w="3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2C6809" w14:textId="77777777" w:rsidR="00224312" w:rsidRPr="00224312" w:rsidRDefault="00224312" w:rsidP="00224312">
            <w:pPr>
              <w:rPr>
                <w:sz w:val="18"/>
                <w:szCs w:val="18"/>
              </w:rPr>
            </w:pPr>
          </w:p>
        </w:tc>
      </w:tr>
      <w:tr w:rsidR="00224312" w:rsidRPr="00224312" w14:paraId="38B9B136" w14:textId="77777777" w:rsidTr="000827FF">
        <w:trPr>
          <w:cantSplit/>
          <w:trHeight w:val="286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ECA1D8" w14:textId="77777777" w:rsidR="00224312" w:rsidRPr="00224312" w:rsidRDefault="00224312" w:rsidP="00224312">
            <w:pPr>
              <w:numPr>
                <w:ilvl w:val="0"/>
                <w:numId w:val="9"/>
              </w:numPr>
              <w:rPr>
                <w:sz w:val="24"/>
                <w:szCs w:val="24"/>
              </w:rPr>
            </w:pPr>
          </w:p>
        </w:tc>
        <w:tc>
          <w:tcPr>
            <w:tcW w:w="5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9DB4C" w14:textId="77777777" w:rsidR="00224312" w:rsidRPr="00224312" w:rsidRDefault="00224312" w:rsidP="00224312">
            <w:pPr>
              <w:rPr>
                <w:sz w:val="18"/>
                <w:szCs w:val="18"/>
              </w:rPr>
            </w:pPr>
          </w:p>
        </w:tc>
        <w:tc>
          <w:tcPr>
            <w:tcW w:w="3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2EC7F4" w14:textId="77777777" w:rsidR="00224312" w:rsidRPr="00224312" w:rsidRDefault="00224312" w:rsidP="00224312">
            <w:pPr>
              <w:rPr>
                <w:sz w:val="18"/>
                <w:szCs w:val="18"/>
              </w:rPr>
            </w:pPr>
          </w:p>
        </w:tc>
      </w:tr>
      <w:tr w:rsidR="00224312" w:rsidRPr="00224312" w14:paraId="23060116" w14:textId="77777777" w:rsidTr="000827FF">
        <w:trPr>
          <w:cantSplit/>
          <w:trHeight w:val="307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D028BA" w14:textId="77777777" w:rsidR="00224312" w:rsidRPr="00224312" w:rsidRDefault="00224312" w:rsidP="00224312">
            <w:pPr>
              <w:numPr>
                <w:ilvl w:val="0"/>
                <w:numId w:val="9"/>
              </w:numPr>
              <w:rPr>
                <w:sz w:val="24"/>
                <w:szCs w:val="24"/>
              </w:rPr>
            </w:pPr>
          </w:p>
        </w:tc>
        <w:tc>
          <w:tcPr>
            <w:tcW w:w="5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B745AE" w14:textId="77777777" w:rsidR="00224312" w:rsidRPr="00224312" w:rsidRDefault="00224312" w:rsidP="00224312">
            <w:pPr>
              <w:rPr>
                <w:sz w:val="18"/>
                <w:szCs w:val="18"/>
              </w:rPr>
            </w:pPr>
          </w:p>
        </w:tc>
        <w:tc>
          <w:tcPr>
            <w:tcW w:w="3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F90372" w14:textId="77777777" w:rsidR="00224312" w:rsidRPr="00224312" w:rsidRDefault="00224312" w:rsidP="00224312">
            <w:pPr>
              <w:rPr>
                <w:sz w:val="18"/>
                <w:szCs w:val="18"/>
              </w:rPr>
            </w:pPr>
          </w:p>
        </w:tc>
      </w:tr>
      <w:tr w:rsidR="00224312" w:rsidRPr="00224312" w14:paraId="5C098461" w14:textId="77777777" w:rsidTr="000827FF">
        <w:trPr>
          <w:cantSplit/>
          <w:trHeight w:val="303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646636" w14:textId="77777777" w:rsidR="00224312" w:rsidRPr="00224312" w:rsidRDefault="00224312" w:rsidP="00224312">
            <w:pPr>
              <w:numPr>
                <w:ilvl w:val="0"/>
                <w:numId w:val="9"/>
              </w:numPr>
              <w:rPr>
                <w:sz w:val="24"/>
                <w:szCs w:val="24"/>
              </w:rPr>
            </w:pPr>
          </w:p>
        </w:tc>
        <w:tc>
          <w:tcPr>
            <w:tcW w:w="5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1E873" w14:textId="77777777" w:rsidR="00224312" w:rsidRPr="00224312" w:rsidRDefault="00224312" w:rsidP="00224312">
            <w:pPr>
              <w:rPr>
                <w:sz w:val="18"/>
                <w:szCs w:val="18"/>
              </w:rPr>
            </w:pPr>
          </w:p>
        </w:tc>
        <w:tc>
          <w:tcPr>
            <w:tcW w:w="3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2F84E2" w14:textId="77777777" w:rsidR="00224312" w:rsidRPr="00224312" w:rsidRDefault="00224312" w:rsidP="00224312">
            <w:pPr>
              <w:rPr>
                <w:sz w:val="18"/>
                <w:szCs w:val="18"/>
              </w:rPr>
            </w:pPr>
          </w:p>
        </w:tc>
      </w:tr>
      <w:tr w:rsidR="00224312" w:rsidRPr="00224312" w14:paraId="0B4E527F" w14:textId="77777777" w:rsidTr="000827FF">
        <w:trPr>
          <w:cantSplit/>
          <w:trHeight w:val="288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285281" w14:textId="77777777" w:rsidR="00224312" w:rsidRPr="00224312" w:rsidRDefault="00224312" w:rsidP="00224312">
            <w:pPr>
              <w:numPr>
                <w:ilvl w:val="0"/>
                <w:numId w:val="9"/>
              </w:numPr>
              <w:rPr>
                <w:sz w:val="24"/>
                <w:szCs w:val="24"/>
              </w:rPr>
            </w:pPr>
          </w:p>
        </w:tc>
        <w:tc>
          <w:tcPr>
            <w:tcW w:w="5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213D3" w14:textId="77777777" w:rsidR="00224312" w:rsidRPr="00224312" w:rsidRDefault="00224312" w:rsidP="00224312">
            <w:pPr>
              <w:rPr>
                <w:sz w:val="18"/>
                <w:szCs w:val="18"/>
              </w:rPr>
            </w:pPr>
          </w:p>
        </w:tc>
        <w:tc>
          <w:tcPr>
            <w:tcW w:w="3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EF7452" w14:textId="77777777" w:rsidR="00224312" w:rsidRPr="00224312" w:rsidRDefault="00224312" w:rsidP="00224312">
            <w:pPr>
              <w:rPr>
                <w:sz w:val="18"/>
                <w:szCs w:val="18"/>
              </w:rPr>
            </w:pPr>
          </w:p>
        </w:tc>
      </w:tr>
      <w:tr w:rsidR="00224312" w:rsidRPr="00224312" w14:paraId="77C88CA4" w14:textId="77777777" w:rsidTr="000827FF">
        <w:trPr>
          <w:cantSplit/>
          <w:trHeight w:val="297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BF8A68" w14:textId="77777777" w:rsidR="00224312" w:rsidRPr="00224312" w:rsidRDefault="00224312" w:rsidP="00224312">
            <w:pPr>
              <w:numPr>
                <w:ilvl w:val="0"/>
                <w:numId w:val="9"/>
              </w:numPr>
              <w:rPr>
                <w:sz w:val="24"/>
                <w:szCs w:val="24"/>
              </w:rPr>
            </w:pPr>
          </w:p>
        </w:tc>
        <w:tc>
          <w:tcPr>
            <w:tcW w:w="5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2DA16F" w14:textId="77777777" w:rsidR="00224312" w:rsidRPr="00224312" w:rsidRDefault="00224312" w:rsidP="00224312">
            <w:pPr>
              <w:rPr>
                <w:sz w:val="18"/>
                <w:szCs w:val="18"/>
              </w:rPr>
            </w:pPr>
          </w:p>
        </w:tc>
        <w:tc>
          <w:tcPr>
            <w:tcW w:w="3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96D726" w14:textId="77777777" w:rsidR="00224312" w:rsidRPr="00224312" w:rsidRDefault="00224312" w:rsidP="00224312">
            <w:pPr>
              <w:rPr>
                <w:sz w:val="18"/>
                <w:szCs w:val="18"/>
              </w:rPr>
            </w:pPr>
          </w:p>
        </w:tc>
      </w:tr>
      <w:tr w:rsidR="00224312" w:rsidRPr="00224312" w14:paraId="37933B41" w14:textId="77777777" w:rsidTr="000827FF">
        <w:trPr>
          <w:cantSplit/>
          <w:trHeight w:val="305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C8667D" w14:textId="77777777" w:rsidR="00224312" w:rsidRPr="00224312" w:rsidRDefault="00224312" w:rsidP="00224312">
            <w:pPr>
              <w:numPr>
                <w:ilvl w:val="0"/>
                <w:numId w:val="9"/>
              </w:numPr>
              <w:rPr>
                <w:sz w:val="24"/>
                <w:szCs w:val="24"/>
              </w:rPr>
            </w:pPr>
          </w:p>
        </w:tc>
        <w:tc>
          <w:tcPr>
            <w:tcW w:w="5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10AD71" w14:textId="77777777" w:rsidR="00224312" w:rsidRPr="00224312" w:rsidRDefault="00224312" w:rsidP="00224312">
            <w:pPr>
              <w:rPr>
                <w:sz w:val="18"/>
                <w:szCs w:val="18"/>
              </w:rPr>
            </w:pPr>
          </w:p>
        </w:tc>
        <w:tc>
          <w:tcPr>
            <w:tcW w:w="3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DA8E56" w14:textId="77777777" w:rsidR="00224312" w:rsidRPr="00224312" w:rsidRDefault="00224312" w:rsidP="00224312">
            <w:pPr>
              <w:rPr>
                <w:sz w:val="18"/>
                <w:szCs w:val="18"/>
              </w:rPr>
            </w:pPr>
          </w:p>
        </w:tc>
      </w:tr>
      <w:tr w:rsidR="00224312" w:rsidRPr="00224312" w14:paraId="6F5D0E80" w14:textId="77777777" w:rsidTr="000827FF">
        <w:trPr>
          <w:cantSplit/>
          <w:trHeight w:val="302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55076E" w14:textId="77777777" w:rsidR="00224312" w:rsidRPr="00224312" w:rsidRDefault="00224312" w:rsidP="00224312">
            <w:pPr>
              <w:numPr>
                <w:ilvl w:val="0"/>
                <w:numId w:val="9"/>
              </w:numPr>
              <w:rPr>
                <w:sz w:val="24"/>
                <w:szCs w:val="24"/>
              </w:rPr>
            </w:pPr>
          </w:p>
        </w:tc>
        <w:tc>
          <w:tcPr>
            <w:tcW w:w="5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0AC022" w14:textId="77777777" w:rsidR="00224312" w:rsidRPr="00224312" w:rsidRDefault="00224312" w:rsidP="00224312">
            <w:pPr>
              <w:rPr>
                <w:sz w:val="18"/>
                <w:szCs w:val="18"/>
              </w:rPr>
            </w:pPr>
          </w:p>
        </w:tc>
        <w:tc>
          <w:tcPr>
            <w:tcW w:w="3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79A287" w14:textId="77777777" w:rsidR="00224312" w:rsidRPr="00224312" w:rsidRDefault="00224312" w:rsidP="00224312">
            <w:pPr>
              <w:rPr>
                <w:sz w:val="18"/>
                <w:szCs w:val="18"/>
              </w:rPr>
            </w:pPr>
          </w:p>
        </w:tc>
      </w:tr>
      <w:tr w:rsidR="00224312" w:rsidRPr="00224312" w14:paraId="59B348EC" w14:textId="77777777" w:rsidTr="000827FF">
        <w:trPr>
          <w:cantSplit/>
          <w:trHeight w:val="298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22F32" w14:textId="77777777" w:rsidR="00224312" w:rsidRPr="00224312" w:rsidRDefault="00224312" w:rsidP="00224312">
            <w:pPr>
              <w:numPr>
                <w:ilvl w:val="0"/>
                <w:numId w:val="9"/>
              </w:numPr>
              <w:rPr>
                <w:sz w:val="24"/>
                <w:szCs w:val="24"/>
              </w:rPr>
            </w:pPr>
          </w:p>
        </w:tc>
        <w:tc>
          <w:tcPr>
            <w:tcW w:w="5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D9842E" w14:textId="77777777" w:rsidR="00224312" w:rsidRPr="00224312" w:rsidRDefault="00224312" w:rsidP="00224312">
            <w:pPr>
              <w:rPr>
                <w:sz w:val="18"/>
                <w:szCs w:val="18"/>
              </w:rPr>
            </w:pPr>
          </w:p>
        </w:tc>
        <w:tc>
          <w:tcPr>
            <w:tcW w:w="3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B0AB96" w14:textId="77777777" w:rsidR="00224312" w:rsidRPr="00224312" w:rsidRDefault="00224312" w:rsidP="00224312">
            <w:pPr>
              <w:rPr>
                <w:sz w:val="18"/>
                <w:szCs w:val="18"/>
              </w:rPr>
            </w:pPr>
          </w:p>
        </w:tc>
      </w:tr>
      <w:tr w:rsidR="00224312" w:rsidRPr="00224312" w14:paraId="74C07F3D" w14:textId="77777777" w:rsidTr="000827FF">
        <w:trPr>
          <w:cantSplit/>
          <w:trHeight w:val="294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015EC0" w14:textId="77777777" w:rsidR="00224312" w:rsidRPr="00224312" w:rsidRDefault="00224312" w:rsidP="00224312">
            <w:pPr>
              <w:numPr>
                <w:ilvl w:val="0"/>
                <w:numId w:val="9"/>
              </w:numPr>
              <w:rPr>
                <w:sz w:val="24"/>
                <w:szCs w:val="24"/>
              </w:rPr>
            </w:pPr>
          </w:p>
        </w:tc>
        <w:tc>
          <w:tcPr>
            <w:tcW w:w="5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9CBD80" w14:textId="77777777" w:rsidR="00224312" w:rsidRPr="00224312" w:rsidRDefault="00224312" w:rsidP="00224312">
            <w:pPr>
              <w:rPr>
                <w:sz w:val="18"/>
                <w:szCs w:val="18"/>
              </w:rPr>
            </w:pPr>
          </w:p>
        </w:tc>
        <w:tc>
          <w:tcPr>
            <w:tcW w:w="3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1E9180" w14:textId="77777777" w:rsidR="00224312" w:rsidRPr="00224312" w:rsidRDefault="00224312" w:rsidP="00224312">
            <w:pPr>
              <w:rPr>
                <w:sz w:val="18"/>
                <w:szCs w:val="18"/>
              </w:rPr>
            </w:pPr>
          </w:p>
        </w:tc>
      </w:tr>
      <w:tr w:rsidR="00224312" w:rsidRPr="00224312" w14:paraId="475EF34F" w14:textId="77777777" w:rsidTr="000827FF">
        <w:trPr>
          <w:cantSplit/>
          <w:trHeight w:val="301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DE39A7" w14:textId="77777777" w:rsidR="00224312" w:rsidRPr="00224312" w:rsidRDefault="00224312" w:rsidP="00224312">
            <w:pPr>
              <w:numPr>
                <w:ilvl w:val="0"/>
                <w:numId w:val="9"/>
              </w:numPr>
              <w:rPr>
                <w:sz w:val="24"/>
                <w:szCs w:val="24"/>
              </w:rPr>
            </w:pPr>
          </w:p>
        </w:tc>
        <w:tc>
          <w:tcPr>
            <w:tcW w:w="5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568420" w14:textId="77777777" w:rsidR="00224312" w:rsidRPr="00224312" w:rsidRDefault="00224312" w:rsidP="00224312">
            <w:pPr>
              <w:rPr>
                <w:sz w:val="18"/>
                <w:szCs w:val="18"/>
              </w:rPr>
            </w:pPr>
          </w:p>
        </w:tc>
        <w:tc>
          <w:tcPr>
            <w:tcW w:w="3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178BE6" w14:textId="77777777" w:rsidR="00224312" w:rsidRPr="00224312" w:rsidRDefault="00224312" w:rsidP="00224312">
            <w:pPr>
              <w:rPr>
                <w:sz w:val="18"/>
                <w:szCs w:val="18"/>
              </w:rPr>
            </w:pPr>
          </w:p>
        </w:tc>
      </w:tr>
      <w:tr w:rsidR="00224312" w:rsidRPr="00224312" w14:paraId="527D1E1B" w14:textId="77777777" w:rsidTr="000827FF">
        <w:trPr>
          <w:cantSplit/>
          <w:trHeight w:val="297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A9081A" w14:textId="77777777" w:rsidR="00224312" w:rsidRPr="00224312" w:rsidRDefault="00224312" w:rsidP="00224312">
            <w:pPr>
              <w:numPr>
                <w:ilvl w:val="0"/>
                <w:numId w:val="9"/>
              </w:numPr>
              <w:rPr>
                <w:sz w:val="24"/>
                <w:szCs w:val="24"/>
              </w:rPr>
            </w:pPr>
          </w:p>
        </w:tc>
        <w:tc>
          <w:tcPr>
            <w:tcW w:w="5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A87E3A" w14:textId="77777777" w:rsidR="00224312" w:rsidRPr="00224312" w:rsidRDefault="00224312" w:rsidP="00224312">
            <w:pPr>
              <w:rPr>
                <w:sz w:val="18"/>
                <w:szCs w:val="18"/>
              </w:rPr>
            </w:pPr>
          </w:p>
        </w:tc>
        <w:tc>
          <w:tcPr>
            <w:tcW w:w="3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F3410" w14:textId="77777777" w:rsidR="00224312" w:rsidRPr="00224312" w:rsidRDefault="00224312" w:rsidP="00224312">
            <w:pPr>
              <w:rPr>
                <w:sz w:val="18"/>
                <w:szCs w:val="18"/>
              </w:rPr>
            </w:pPr>
          </w:p>
        </w:tc>
      </w:tr>
      <w:tr w:rsidR="00224312" w:rsidRPr="00224312" w14:paraId="57B859E1" w14:textId="77777777" w:rsidTr="000827FF">
        <w:trPr>
          <w:cantSplit/>
          <w:trHeight w:val="293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F8D8E9" w14:textId="77777777" w:rsidR="00224312" w:rsidRPr="00224312" w:rsidRDefault="00224312" w:rsidP="00224312">
            <w:pPr>
              <w:numPr>
                <w:ilvl w:val="0"/>
                <w:numId w:val="9"/>
              </w:numPr>
              <w:rPr>
                <w:sz w:val="24"/>
                <w:szCs w:val="24"/>
              </w:rPr>
            </w:pPr>
          </w:p>
        </w:tc>
        <w:tc>
          <w:tcPr>
            <w:tcW w:w="5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A63A15" w14:textId="77777777" w:rsidR="00224312" w:rsidRPr="00224312" w:rsidRDefault="00224312" w:rsidP="00224312">
            <w:pPr>
              <w:rPr>
                <w:sz w:val="18"/>
                <w:szCs w:val="18"/>
              </w:rPr>
            </w:pPr>
          </w:p>
        </w:tc>
        <w:tc>
          <w:tcPr>
            <w:tcW w:w="3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F36DB" w14:textId="77777777" w:rsidR="00224312" w:rsidRPr="00224312" w:rsidRDefault="00224312" w:rsidP="00224312">
            <w:pPr>
              <w:rPr>
                <w:sz w:val="18"/>
                <w:szCs w:val="18"/>
              </w:rPr>
            </w:pPr>
          </w:p>
        </w:tc>
      </w:tr>
      <w:tr w:rsidR="00224312" w:rsidRPr="00224312" w14:paraId="0895AA5B" w14:textId="77777777" w:rsidTr="000827FF">
        <w:trPr>
          <w:cantSplit/>
          <w:trHeight w:val="315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5D0359" w14:textId="77777777" w:rsidR="00224312" w:rsidRPr="00224312" w:rsidRDefault="00224312" w:rsidP="00224312">
            <w:pPr>
              <w:numPr>
                <w:ilvl w:val="0"/>
                <w:numId w:val="9"/>
              </w:numPr>
              <w:rPr>
                <w:sz w:val="24"/>
                <w:szCs w:val="24"/>
              </w:rPr>
            </w:pPr>
          </w:p>
        </w:tc>
        <w:tc>
          <w:tcPr>
            <w:tcW w:w="5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565BC7" w14:textId="77777777" w:rsidR="00224312" w:rsidRPr="00224312" w:rsidRDefault="00224312" w:rsidP="00224312">
            <w:pPr>
              <w:rPr>
                <w:sz w:val="18"/>
                <w:szCs w:val="18"/>
              </w:rPr>
            </w:pPr>
          </w:p>
        </w:tc>
        <w:tc>
          <w:tcPr>
            <w:tcW w:w="3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0BB118" w14:textId="77777777" w:rsidR="00224312" w:rsidRPr="00224312" w:rsidRDefault="00224312" w:rsidP="00224312">
            <w:pPr>
              <w:rPr>
                <w:sz w:val="18"/>
                <w:szCs w:val="18"/>
              </w:rPr>
            </w:pPr>
          </w:p>
        </w:tc>
      </w:tr>
      <w:tr w:rsidR="00224312" w:rsidRPr="00224312" w14:paraId="303FE5D6" w14:textId="77777777" w:rsidTr="000827FF">
        <w:trPr>
          <w:cantSplit/>
          <w:trHeight w:val="287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B52738" w14:textId="77777777" w:rsidR="00224312" w:rsidRPr="00224312" w:rsidRDefault="00224312" w:rsidP="00224312">
            <w:pPr>
              <w:numPr>
                <w:ilvl w:val="0"/>
                <w:numId w:val="9"/>
              </w:numPr>
              <w:rPr>
                <w:sz w:val="24"/>
                <w:szCs w:val="24"/>
              </w:rPr>
            </w:pPr>
          </w:p>
        </w:tc>
        <w:tc>
          <w:tcPr>
            <w:tcW w:w="5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E7817" w14:textId="77777777" w:rsidR="00224312" w:rsidRPr="00224312" w:rsidRDefault="00224312" w:rsidP="00224312">
            <w:pPr>
              <w:rPr>
                <w:sz w:val="18"/>
                <w:szCs w:val="18"/>
              </w:rPr>
            </w:pPr>
          </w:p>
        </w:tc>
        <w:tc>
          <w:tcPr>
            <w:tcW w:w="3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420828" w14:textId="77777777" w:rsidR="00224312" w:rsidRPr="00224312" w:rsidRDefault="00224312" w:rsidP="00224312">
            <w:pPr>
              <w:rPr>
                <w:sz w:val="18"/>
                <w:szCs w:val="18"/>
              </w:rPr>
            </w:pPr>
          </w:p>
        </w:tc>
      </w:tr>
      <w:tr w:rsidR="00224312" w:rsidRPr="00224312" w14:paraId="439789F5" w14:textId="77777777" w:rsidTr="000827FF">
        <w:trPr>
          <w:cantSplit/>
          <w:trHeight w:val="296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610D99" w14:textId="77777777" w:rsidR="00224312" w:rsidRPr="00224312" w:rsidRDefault="00224312" w:rsidP="00224312">
            <w:pPr>
              <w:numPr>
                <w:ilvl w:val="0"/>
                <w:numId w:val="9"/>
              </w:numPr>
              <w:rPr>
                <w:sz w:val="24"/>
                <w:szCs w:val="24"/>
              </w:rPr>
            </w:pPr>
          </w:p>
        </w:tc>
        <w:tc>
          <w:tcPr>
            <w:tcW w:w="5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536BAB" w14:textId="77777777" w:rsidR="00224312" w:rsidRPr="00224312" w:rsidRDefault="00224312" w:rsidP="00224312">
            <w:pPr>
              <w:rPr>
                <w:sz w:val="18"/>
                <w:szCs w:val="18"/>
              </w:rPr>
            </w:pPr>
          </w:p>
        </w:tc>
        <w:tc>
          <w:tcPr>
            <w:tcW w:w="3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5644BA" w14:textId="77777777" w:rsidR="00224312" w:rsidRPr="00224312" w:rsidRDefault="00224312" w:rsidP="00224312">
            <w:pPr>
              <w:rPr>
                <w:sz w:val="18"/>
                <w:szCs w:val="18"/>
              </w:rPr>
            </w:pPr>
          </w:p>
        </w:tc>
      </w:tr>
      <w:tr w:rsidR="00224312" w:rsidRPr="00224312" w14:paraId="52FA6802" w14:textId="77777777" w:rsidTr="000827FF">
        <w:trPr>
          <w:cantSplit/>
          <w:trHeight w:val="292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94558C" w14:textId="77777777" w:rsidR="00224312" w:rsidRPr="00224312" w:rsidRDefault="00224312" w:rsidP="00224312">
            <w:pPr>
              <w:numPr>
                <w:ilvl w:val="0"/>
                <w:numId w:val="9"/>
              </w:numPr>
              <w:rPr>
                <w:sz w:val="24"/>
                <w:szCs w:val="24"/>
              </w:rPr>
            </w:pPr>
          </w:p>
        </w:tc>
        <w:tc>
          <w:tcPr>
            <w:tcW w:w="5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A291A9" w14:textId="77777777" w:rsidR="00224312" w:rsidRPr="00224312" w:rsidRDefault="00224312" w:rsidP="00224312">
            <w:pPr>
              <w:rPr>
                <w:sz w:val="18"/>
                <w:szCs w:val="18"/>
              </w:rPr>
            </w:pPr>
          </w:p>
        </w:tc>
        <w:tc>
          <w:tcPr>
            <w:tcW w:w="3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BAC3E7" w14:textId="77777777" w:rsidR="00224312" w:rsidRPr="00224312" w:rsidRDefault="00224312" w:rsidP="00224312">
            <w:pPr>
              <w:rPr>
                <w:sz w:val="18"/>
                <w:szCs w:val="18"/>
              </w:rPr>
            </w:pPr>
          </w:p>
        </w:tc>
      </w:tr>
      <w:tr w:rsidR="00224312" w:rsidRPr="00224312" w14:paraId="33426BA9" w14:textId="77777777" w:rsidTr="000827FF">
        <w:trPr>
          <w:cantSplit/>
          <w:trHeight w:val="312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74FA1A" w14:textId="77777777" w:rsidR="00224312" w:rsidRPr="00224312" w:rsidRDefault="00224312" w:rsidP="00224312">
            <w:pPr>
              <w:numPr>
                <w:ilvl w:val="0"/>
                <w:numId w:val="9"/>
              </w:numPr>
              <w:rPr>
                <w:sz w:val="24"/>
                <w:szCs w:val="24"/>
              </w:rPr>
            </w:pPr>
          </w:p>
        </w:tc>
        <w:tc>
          <w:tcPr>
            <w:tcW w:w="5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ABAE70" w14:textId="77777777" w:rsidR="00224312" w:rsidRPr="00224312" w:rsidRDefault="00224312" w:rsidP="00224312">
            <w:pPr>
              <w:rPr>
                <w:sz w:val="18"/>
                <w:szCs w:val="18"/>
              </w:rPr>
            </w:pPr>
          </w:p>
        </w:tc>
        <w:tc>
          <w:tcPr>
            <w:tcW w:w="3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4F9CE3" w14:textId="77777777" w:rsidR="00224312" w:rsidRPr="00224312" w:rsidRDefault="00224312" w:rsidP="00224312">
            <w:pPr>
              <w:rPr>
                <w:sz w:val="18"/>
                <w:szCs w:val="18"/>
              </w:rPr>
            </w:pPr>
          </w:p>
        </w:tc>
      </w:tr>
      <w:tr w:rsidR="00224312" w:rsidRPr="00224312" w14:paraId="5D98B2B5" w14:textId="77777777" w:rsidTr="000827FF">
        <w:trPr>
          <w:cantSplit/>
          <w:trHeight w:val="257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290FE8" w14:textId="77777777" w:rsidR="00224312" w:rsidRPr="00224312" w:rsidRDefault="00224312" w:rsidP="00224312">
            <w:pPr>
              <w:numPr>
                <w:ilvl w:val="0"/>
                <w:numId w:val="9"/>
              </w:numPr>
              <w:rPr>
                <w:sz w:val="24"/>
                <w:szCs w:val="24"/>
              </w:rPr>
            </w:pPr>
          </w:p>
        </w:tc>
        <w:tc>
          <w:tcPr>
            <w:tcW w:w="5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40522" w14:textId="77777777" w:rsidR="00224312" w:rsidRPr="00224312" w:rsidRDefault="00224312" w:rsidP="00224312">
            <w:pPr>
              <w:rPr>
                <w:sz w:val="18"/>
                <w:szCs w:val="18"/>
              </w:rPr>
            </w:pPr>
          </w:p>
        </w:tc>
        <w:tc>
          <w:tcPr>
            <w:tcW w:w="3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55B89F" w14:textId="77777777" w:rsidR="00224312" w:rsidRPr="00224312" w:rsidRDefault="00224312" w:rsidP="00224312">
            <w:pPr>
              <w:rPr>
                <w:sz w:val="18"/>
                <w:szCs w:val="18"/>
              </w:rPr>
            </w:pPr>
          </w:p>
        </w:tc>
      </w:tr>
      <w:tr w:rsidR="00224312" w:rsidRPr="00224312" w14:paraId="71611BD6" w14:textId="77777777" w:rsidTr="000827FF">
        <w:trPr>
          <w:cantSplit/>
          <w:trHeight w:val="290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0CA8D6" w14:textId="77777777" w:rsidR="00224312" w:rsidRPr="00224312" w:rsidRDefault="00224312" w:rsidP="00224312">
            <w:pPr>
              <w:numPr>
                <w:ilvl w:val="0"/>
                <w:numId w:val="9"/>
              </w:numPr>
              <w:rPr>
                <w:sz w:val="24"/>
                <w:szCs w:val="24"/>
              </w:rPr>
            </w:pPr>
          </w:p>
        </w:tc>
        <w:tc>
          <w:tcPr>
            <w:tcW w:w="5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B606D6" w14:textId="77777777" w:rsidR="00224312" w:rsidRPr="00224312" w:rsidRDefault="00224312" w:rsidP="00224312">
            <w:pPr>
              <w:rPr>
                <w:sz w:val="18"/>
                <w:szCs w:val="18"/>
              </w:rPr>
            </w:pPr>
          </w:p>
        </w:tc>
        <w:tc>
          <w:tcPr>
            <w:tcW w:w="3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312B90" w14:textId="77777777" w:rsidR="00224312" w:rsidRPr="00224312" w:rsidRDefault="00224312" w:rsidP="00224312">
            <w:pPr>
              <w:rPr>
                <w:sz w:val="18"/>
                <w:szCs w:val="18"/>
              </w:rPr>
            </w:pPr>
          </w:p>
        </w:tc>
      </w:tr>
      <w:tr w:rsidR="00224312" w:rsidRPr="00224312" w14:paraId="0CEC74A6" w14:textId="77777777" w:rsidTr="000827FF">
        <w:trPr>
          <w:cantSplit/>
          <w:trHeight w:val="255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75C97E" w14:textId="77777777" w:rsidR="00224312" w:rsidRPr="00224312" w:rsidRDefault="00224312" w:rsidP="00224312">
            <w:pPr>
              <w:numPr>
                <w:ilvl w:val="0"/>
                <w:numId w:val="9"/>
              </w:numPr>
              <w:rPr>
                <w:sz w:val="24"/>
                <w:szCs w:val="24"/>
              </w:rPr>
            </w:pPr>
          </w:p>
        </w:tc>
        <w:tc>
          <w:tcPr>
            <w:tcW w:w="5153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</w:tcBorders>
          </w:tcPr>
          <w:p w14:paraId="02BFBE38" w14:textId="77777777" w:rsidR="00224312" w:rsidRPr="00224312" w:rsidRDefault="00224312" w:rsidP="00224312">
            <w:pPr>
              <w:rPr>
                <w:sz w:val="18"/>
                <w:szCs w:val="18"/>
              </w:rPr>
            </w:pPr>
          </w:p>
        </w:tc>
        <w:tc>
          <w:tcPr>
            <w:tcW w:w="3464" w:type="dxa"/>
            <w:tcBorders>
              <w:top w:val="single" w:sz="4" w:space="0" w:color="auto"/>
              <w:left w:val="single" w:sz="1" w:space="0" w:color="000000"/>
              <w:bottom w:val="single" w:sz="8" w:space="0" w:color="000000"/>
              <w:right w:val="single" w:sz="8" w:space="0" w:color="000000"/>
            </w:tcBorders>
          </w:tcPr>
          <w:p w14:paraId="10F11CD9" w14:textId="77777777" w:rsidR="00224312" w:rsidRPr="00224312" w:rsidRDefault="00224312" w:rsidP="00224312">
            <w:pPr>
              <w:rPr>
                <w:sz w:val="18"/>
                <w:szCs w:val="18"/>
              </w:rPr>
            </w:pPr>
          </w:p>
        </w:tc>
      </w:tr>
    </w:tbl>
    <w:p w14:paraId="1C2F2704" w14:textId="33125D49" w:rsidR="000827FF" w:rsidRPr="000827FF" w:rsidRDefault="000827FF" w:rsidP="000827FF">
      <w:pPr>
        <w:rPr>
          <w:sz w:val="18"/>
          <w:szCs w:val="18"/>
        </w:rPr>
      </w:pPr>
      <w:r w:rsidRPr="000827FF">
        <w:rPr>
          <w:sz w:val="18"/>
          <w:szCs w:val="18"/>
        </w:rPr>
        <w:t>1) W przypadku nieobecności stażysty należy zaznaczyć wyłącznie literą „</w:t>
      </w:r>
      <w:r w:rsidRPr="000827FF">
        <w:rPr>
          <w:b/>
          <w:bCs/>
          <w:sz w:val="18"/>
          <w:szCs w:val="18"/>
        </w:rPr>
        <w:t>N</w:t>
      </w:r>
      <w:r w:rsidRPr="000827FF">
        <w:rPr>
          <w:sz w:val="18"/>
          <w:szCs w:val="18"/>
        </w:rPr>
        <w:t xml:space="preserve">”. </w:t>
      </w:r>
    </w:p>
    <w:p w14:paraId="57F877ED" w14:textId="77777777" w:rsidR="000827FF" w:rsidRPr="000827FF" w:rsidRDefault="000827FF" w:rsidP="000827FF">
      <w:pPr>
        <w:rPr>
          <w:sz w:val="18"/>
          <w:szCs w:val="18"/>
        </w:rPr>
      </w:pPr>
      <w:r w:rsidRPr="000827FF">
        <w:rPr>
          <w:sz w:val="18"/>
          <w:szCs w:val="18"/>
        </w:rPr>
        <w:t xml:space="preserve">2) Pracodawca jest obowiązany do udzielenia 2 dni wolnych za każde 30 dni kalendarzowych odbywania stażu, jednak nie przed upływem tych dni. (Wniosek urlopowy należy przedłożyć z listą obecności). </w:t>
      </w:r>
    </w:p>
    <w:p w14:paraId="496FE9F7" w14:textId="77777777" w:rsidR="000827FF" w:rsidRDefault="000827FF" w:rsidP="000827FF">
      <w:pPr>
        <w:rPr>
          <w:sz w:val="18"/>
          <w:szCs w:val="18"/>
        </w:rPr>
      </w:pPr>
    </w:p>
    <w:p w14:paraId="3EEAA5BA" w14:textId="77777777" w:rsidR="000827FF" w:rsidRDefault="000827FF" w:rsidP="000827FF">
      <w:pPr>
        <w:rPr>
          <w:sz w:val="18"/>
          <w:szCs w:val="18"/>
        </w:rPr>
      </w:pPr>
    </w:p>
    <w:p w14:paraId="721DB721" w14:textId="4A4F37C3" w:rsidR="000827FF" w:rsidRPr="000827FF" w:rsidRDefault="000827FF" w:rsidP="000827FF">
      <w:pPr>
        <w:jc w:val="right"/>
        <w:rPr>
          <w:sz w:val="18"/>
          <w:szCs w:val="18"/>
        </w:rPr>
      </w:pPr>
      <w:r w:rsidRPr="000827FF">
        <w:rPr>
          <w:sz w:val="18"/>
          <w:szCs w:val="18"/>
        </w:rPr>
        <w:t xml:space="preserve">…………………………………..…… </w:t>
      </w:r>
    </w:p>
    <w:p w14:paraId="7A766DF3" w14:textId="79076CBD" w:rsidR="0078714C" w:rsidRDefault="000827FF" w:rsidP="000827FF">
      <w:pPr>
        <w:jc w:val="right"/>
        <w:rPr>
          <w:sz w:val="18"/>
          <w:szCs w:val="18"/>
        </w:rPr>
      </w:pPr>
      <w:r w:rsidRPr="000827FF">
        <w:rPr>
          <w:sz w:val="18"/>
          <w:szCs w:val="18"/>
        </w:rPr>
        <w:t>(pieczęć i podpis pracodawcy)</w:t>
      </w:r>
    </w:p>
    <w:sectPr w:rsidR="0078714C" w:rsidSect="00224312">
      <w:headerReference w:type="default" r:id="rId8"/>
      <w:footerReference w:type="default" r:id="rId9"/>
      <w:pgSz w:w="11906" w:h="16838"/>
      <w:pgMar w:top="1135" w:right="1417" w:bottom="1417" w:left="1417" w:header="284" w:footer="1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A984D8" w14:textId="77777777" w:rsidR="00BF3813" w:rsidRDefault="00BF3813" w:rsidP="00BF3813">
      <w:r>
        <w:separator/>
      </w:r>
    </w:p>
  </w:endnote>
  <w:endnote w:type="continuationSeparator" w:id="0">
    <w:p w14:paraId="05155EE3" w14:textId="77777777" w:rsidR="00BF3813" w:rsidRDefault="00BF3813" w:rsidP="00BF38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BF6F32" w14:textId="2AE55EAC" w:rsidR="00ED20F6" w:rsidRPr="00BF3813" w:rsidRDefault="00ED20F6" w:rsidP="00ED20F6">
    <w:pPr>
      <w:tabs>
        <w:tab w:val="center" w:pos="4536"/>
        <w:tab w:val="right" w:pos="9072"/>
      </w:tabs>
      <w:ind w:left="-426"/>
      <w:jc w:val="center"/>
      <w:rPr>
        <w:b/>
        <w:i/>
      </w:rPr>
    </w:pPr>
    <w:bookmarkStart w:id="0" w:name="_Hlk134179107"/>
    <w:r w:rsidRPr="00BF3813">
      <w:rPr>
        <w:b/>
      </w:rPr>
      <w:t xml:space="preserve">Projekt </w:t>
    </w:r>
    <w:r w:rsidR="00C40771">
      <w:rPr>
        <w:b/>
      </w:rPr>
      <w:t xml:space="preserve"> </w:t>
    </w:r>
    <w:r w:rsidRPr="00B14479">
      <w:rPr>
        <w:b/>
        <w:iCs/>
      </w:rPr>
      <w:t>Aktywizacja zawodowa osób bezrobotnych w powiecie ełckim (I</w:t>
    </w:r>
    <w:r w:rsidR="00BB1A16">
      <w:rPr>
        <w:b/>
        <w:iCs/>
      </w:rPr>
      <w:t>V</w:t>
    </w:r>
    <w:r w:rsidRPr="00BF3813">
      <w:rPr>
        <w:b/>
        <w:i/>
      </w:rPr>
      <w:t>)</w:t>
    </w:r>
  </w:p>
  <w:p w14:paraId="6819A262" w14:textId="77777777" w:rsidR="00ED20F6" w:rsidRPr="00BF3813" w:rsidRDefault="00ED20F6" w:rsidP="00ED20F6">
    <w:pPr>
      <w:tabs>
        <w:tab w:val="center" w:pos="4536"/>
        <w:tab w:val="right" w:pos="9072"/>
      </w:tabs>
      <w:ind w:left="-426"/>
      <w:jc w:val="center"/>
      <w:rPr>
        <w:b/>
        <w:i/>
      </w:rPr>
    </w:pPr>
    <w:r w:rsidRPr="00BF3813">
      <w:rPr>
        <w:b/>
      </w:rPr>
      <w:t xml:space="preserve">współfinansowany ze środków Unii Europejskiej z  Europejskiego Funduszu Społecznego </w:t>
    </w:r>
    <w:r>
      <w:rPr>
        <w:b/>
      </w:rPr>
      <w:t xml:space="preserve">Plus </w:t>
    </w:r>
    <w:r w:rsidRPr="00BF3813">
      <w:rPr>
        <w:b/>
      </w:rPr>
      <w:t xml:space="preserve">w ramach </w:t>
    </w:r>
    <w:r w:rsidR="00DE6D63">
      <w:rPr>
        <w:b/>
      </w:rPr>
      <w:t>p</w:t>
    </w:r>
    <w:r w:rsidRPr="00BF3813">
      <w:rPr>
        <w:b/>
      </w:rPr>
      <w:t xml:space="preserve">rogramu </w:t>
    </w:r>
    <w:r w:rsidR="00DE6D63">
      <w:rPr>
        <w:b/>
      </w:rPr>
      <w:t>r</w:t>
    </w:r>
    <w:r w:rsidRPr="00BF3813">
      <w:rPr>
        <w:b/>
      </w:rPr>
      <w:t xml:space="preserve">egionalnego </w:t>
    </w:r>
    <w:r>
      <w:rPr>
        <w:b/>
      </w:rPr>
      <w:t xml:space="preserve">Fundusze Europejskie dla Warmii i Mazur 2021-2027, Priorytet 7 Rynek pracy, </w:t>
    </w:r>
    <w:r w:rsidRPr="00BF3813">
      <w:rPr>
        <w:b/>
      </w:rPr>
      <w:t xml:space="preserve"> </w:t>
    </w:r>
    <w:r>
      <w:rPr>
        <w:b/>
      </w:rPr>
      <w:t>D</w:t>
    </w:r>
    <w:r w:rsidRPr="00BF3813">
      <w:rPr>
        <w:b/>
      </w:rPr>
      <w:t xml:space="preserve">ziałanie </w:t>
    </w:r>
    <w:r>
      <w:rPr>
        <w:b/>
      </w:rPr>
      <w:t>7.</w:t>
    </w:r>
    <w:r w:rsidRPr="00BF3813">
      <w:rPr>
        <w:b/>
      </w:rPr>
      <w:t xml:space="preserve">1. </w:t>
    </w:r>
    <w:r>
      <w:rPr>
        <w:b/>
        <w:i/>
      </w:rPr>
      <w:t>Aktywizacja zawodowa osób bezrobotnych - PUP</w:t>
    </w:r>
  </w:p>
  <w:p w14:paraId="3A7785E9" w14:textId="77777777" w:rsidR="00ED20F6" w:rsidRPr="00BF3813" w:rsidRDefault="00ED20F6" w:rsidP="00ED20F6">
    <w:pPr>
      <w:tabs>
        <w:tab w:val="center" w:pos="4536"/>
        <w:tab w:val="right" w:pos="9072"/>
      </w:tabs>
      <w:ind w:left="-426"/>
      <w:jc w:val="center"/>
      <w:rPr>
        <w:b/>
      </w:rPr>
    </w:pPr>
    <w:r w:rsidRPr="00BF3813">
      <w:rPr>
        <w:b/>
      </w:rPr>
      <w:t xml:space="preserve">Projektodawca: Powiat Ełcki/Powiatowy Urząd Pracy w Ełku </w:t>
    </w:r>
  </w:p>
  <w:bookmarkEnd w:id="0"/>
  <w:p w14:paraId="1658FC3C" w14:textId="77777777" w:rsidR="00ED20F6" w:rsidRDefault="00ED20F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D5F0E9" w14:textId="77777777" w:rsidR="00BF3813" w:rsidRDefault="00BF3813" w:rsidP="00BF3813">
      <w:r>
        <w:separator/>
      </w:r>
    </w:p>
  </w:footnote>
  <w:footnote w:type="continuationSeparator" w:id="0">
    <w:p w14:paraId="46003320" w14:textId="77777777" w:rsidR="00BF3813" w:rsidRDefault="00BF3813" w:rsidP="00BF38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7BBA86" w14:textId="77777777" w:rsidR="00BF3813" w:rsidRDefault="00C876BB">
    <w:pPr>
      <w:pStyle w:val="Nagwek"/>
    </w:pPr>
    <w:r>
      <w:rPr>
        <w:noProof/>
      </w:rPr>
      <w:drawing>
        <wp:inline distT="0" distB="0" distL="0" distR="0" wp14:anchorId="7A89E1B1" wp14:editId="16A43CEA">
          <wp:extent cx="5760720" cy="913765"/>
          <wp:effectExtent l="0" t="0" r="0" b="0"/>
          <wp:docPr id="1410310572" name="Obraz 141031057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913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singleLevel"/>
    <w:tmpl w:val="0000000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</w:abstractNum>
  <w:abstractNum w:abstractNumId="1" w15:restartNumberingAfterBreak="0">
    <w:nsid w:val="1EE61A18"/>
    <w:multiLevelType w:val="hybridMultilevel"/>
    <w:tmpl w:val="67BC1BB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26DD1569"/>
    <w:multiLevelType w:val="multilevel"/>
    <w:tmpl w:val="25A69330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2CCC4B25"/>
    <w:multiLevelType w:val="hybridMultilevel"/>
    <w:tmpl w:val="1B0E3D0E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82E5C29"/>
    <w:multiLevelType w:val="multilevel"/>
    <w:tmpl w:val="C246874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4CB15834"/>
    <w:multiLevelType w:val="hybridMultilevel"/>
    <w:tmpl w:val="35602E6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E61283C"/>
    <w:multiLevelType w:val="hybridMultilevel"/>
    <w:tmpl w:val="069CEA8C"/>
    <w:lvl w:ilvl="0" w:tplc="79900416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F44115F"/>
    <w:multiLevelType w:val="hybridMultilevel"/>
    <w:tmpl w:val="4CD84A6C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F632C33"/>
    <w:multiLevelType w:val="hybridMultilevel"/>
    <w:tmpl w:val="CD9EC858"/>
    <w:lvl w:ilvl="0" w:tplc="5560BCAC">
      <w:start w:val="1"/>
      <w:numFmt w:val="lowerLetter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67632482">
    <w:abstractNumId w:val="4"/>
  </w:num>
  <w:num w:numId="2" w16cid:durableId="678897758">
    <w:abstractNumId w:val="1"/>
  </w:num>
  <w:num w:numId="3" w16cid:durableId="570624614">
    <w:abstractNumId w:val="2"/>
  </w:num>
  <w:num w:numId="4" w16cid:durableId="267390492">
    <w:abstractNumId w:val="5"/>
  </w:num>
  <w:num w:numId="5" w16cid:durableId="497498781">
    <w:abstractNumId w:val="8"/>
  </w:num>
  <w:num w:numId="6" w16cid:durableId="1614824703">
    <w:abstractNumId w:val="3"/>
  </w:num>
  <w:num w:numId="7" w16cid:durableId="1262837520">
    <w:abstractNumId w:val="6"/>
  </w:num>
  <w:num w:numId="8" w16cid:durableId="484978074">
    <w:abstractNumId w:val="7"/>
  </w:num>
  <w:num w:numId="9" w16cid:durableId="9303603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3813"/>
    <w:rsid w:val="0002388A"/>
    <w:rsid w:val="000827FF"/>
    <w:rsid w:val="000C01E0"/>
    <w:rsid w:val="001221B3"/>
    <w:rsid w:val="001904DF"/>
    <w:rsid w:val="00224312"/>
    <w:rsid w:val="002D3B9A"/>
    <w:rsid w:val="0030000D"/>
    <w:rsid w:val="00303A64"/>
    <w:rsid w:val="003228D8"/>
    <w:rsid w:val="0036470D"/>
    <w:rsid w:val="00416245"/>
    <w:rsid w:val="00520109"/>
    <w:rsid w:val="00553098"/>
    <w:rsid w:val="00617BA8"/>
    <w:rsid w:val="00682D94"/>
    <w:rsid w:val="0078714C"/>
    <w:rsid w:val="007B4719"/>
    <w:rsid w:val="007C4818"/>
    <w:rsid w:val="00894CF0"/>
    <w:rsid w:val="008F2905"/>
    <w:rsid w:val="00932F2C"/>
    <w:rsid w:val="009657AC"/>
    <w:rsid w:val="00B14479"/>
    <w:rsid w:val="00B17629"/>
    <w:rsid w:val="00B96AD1"/>
    <w:rsid w:val="00BB1A16"/>
    <w:rsid w:val="00BC108F"/>
    <w:rsid w:val="00BF3813"/>
    <w:rsid w:val="00C02D1F"/>
    <w:rsid w:val="00C319EF"/>
    <w:rsid w:val="00C40771"/>
    <w:rsid w:val="00C876BB"/>
    <w:rsid w:val="00D17634"/>
    <w:rsid w:val="00D22F11"/>
    <w:rsid w:val="00DE6D63"/>
    <w:rsid w:val="00E721C2"/>
    <w:rsid w:val="00E81D4A"/>
    <w:rsid w:val="00EC7430"/>
    <w:rsid w:val="00ED20F6"/>
    <w:rsid w:val="00EF7AAA"/>
    <w:rsid w:val="00F01174"/>
    <w:rsid w:val="00F747B9"/>
    <w:rsid w:val="00F900A4"/>
    <w:rsid w:val="00FA32F2"/>
    <w:rsid w:val="00FD1E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CB143A6"/>
  <w15:docId w15:val="{E76D72F8-6289-42C2-B550-15A17E8FEB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0000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BF3813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NagwekZnak">
    <w:name w:val="Nagłówek Znak"/>
    <w:basedOn w:val="Domylnaczcionkaakapitu"/>
    <w:link w:val="Nagwek"/>
    <w:uiPriority w:val="99"/>
    <w:rsid w:val="00BF3813"/>
  </w:style>
  <w:style w:type="paragraph" w:styleId="Stopka">
    <w:name w:val="footer"/>
    <w:basedOn w:val="Normalny"/>
    <w:link w:val="StopkaZnak"/>
    <w:uiPriority w:val="99"/>
    <w:unhideWhenUsed/>
    <w:rsid w:val="00BF3813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StopkaZnak">
    <w:name w:val="Stopka Znak"/>
    <w:basedOn w:val="Domylnaczcionkaakapitu"/>
    <w:link w:val="Stopka"/>
    <w:uiPriority w:val="99"/>
    <w:rsid w:val="00BF3813"/>
  </w:style>
  <w:style w:type="paragraph" w:styleId="Tekstdymka">
    <w:name w:val="Balloon Text"/>
    <w:basedOn w:val="Normalny"/>
    <w:link w:val="TekstdymkaZnak"/>
    <w:uiPriority w:val="99"/>
    <w:semiHidden/>
    <w:unhideWhenUsed/>
    <w:rsid w:val="00BF3813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F3813"/>
    <w:rPr>
      <w:rFonts w:ascii="Tahoma" w:hAnsi="Tahoma" w:cs="Tahoma"/>
      <w:sz w:val="16"/>
      <w:szCs w:val="16"/>
    </w:rPr>
  </w:style>
  <w:style w:type="paragraph" w:styleId="Tekstprzypisudolnego">
    <w:name w:val="footnote text"/>
    <w:aliases w:val="Podrozdział,Footnote,Podrozdzia3,PRZYPISKI,Tekst przypisu Znak Znak Znak Znak,Tekst przypisu Znak Znak Znak Znak Znak,Tekst przypisu Znak Znak Znak Znak Znak Znak Znak,Fußnote,-E Fuﬂnotentext,Fuﬂnotentext Ursprung,Tekst przypisu"/>
    <w:basedOn w:val="Normalny"/>
    <w:link w:val="TekstprzypisudolnegoZnak"/>
    <w:uiPriority w:val="99"/>
    <w:rsid w:val="0078714C"/>
    <w:rPr>
      <w:lang w:val="x-none" w:eastAsia="x-none"/>
    </w:rPr>
  </w:style>
  <w:style w:type="character" w:customStyle="1" w:styleId="TekstprzypisudolnegoZnak">
    <w:name w:val="Tekst przypisu dolnego Znak"/>
    <w:aliases w:val="Podrozdział Znak,Footnote Znak,Podrozdzia3 Znak,PRZYPISKI Znak,Tekst przypisu Znak Znak Znak Znak Znak1,Tekst przypisu Znak Znak Znak Znak Znak Znak,Tekst przypisu Znak Znak Znak Znak Znak Znak Znak Znak,Fußnote Znak"/>
    <w:basedOn w:val="Domylnaczcionkaakapitu"/>
    <w:link w:val="Tekstprzypisudolnego"/>
    <w:uiPriority w:val="99"/>
    <w:rsid w:val="0078714C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character" w:styleId="Odwoanieprzypisudolnego">
    <w:name w:val="footnote reference"/>
    <w:aliases w:val="Footnote Reference Number,Footnote number,E FNZ,-E Fußnotenzeichen,Footnote#,Footnote symbol,Times 10 Point,Exposant 3 Point,Ref,de nota al pie,Footnote reference number,note TESI,SUPERS,EN Footnote Reference,Odwołanie przypis"/>
    <w:uiPriority w:val="99"/>
    <w:rsid w:val="0078714C"/>
    <w:rPr>
      <w:rFonts w:cs="Times New Roman"/>
      <w:vertAlign w:val="superscript"/>
    </w:rPr>
  </w:style>
  <w:style w:type="paragraph" w:styleId="Akapitzlist">
    <w:name w:val="List Paragraph"/>
    <w:basedOn w:val="Normalny"/>
    <w:uiPriority w:val="34"/>
    <w:qFormat/>
    <w:rsid w:val="00EC743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5333426-1F82-447C-97F2-1837B118E8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1</Pages>
  <Words>112</Words>
  <Characters>678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Paulina Misiun-Bujko</dc:creator>
  <cp:lastModifiedBy>Marlena Jastrzebska</cp:lastModifiedBy>
  <cp:revision>10</cp:revision>
  <cp:lastPrinted>2019-01-25T08:53:00Z</cp:lastPrinted>
  <dcterms:created xsi:type="dcterms:W3CDTF">2023-05-05T07:55:00Z</dcterms:created>
  <dcterms:modified xsi:type="dcterms:W3CDTF">2026-02-03T08:01:00Z</dcterms:modified>
</cp:coreProperties>
</file>