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F3AA" w14:textId="77777777" w:rsidR="00ED6C04" w:rsidRPr="00882053" w:rsidRDefault="00ED6C04" w:rsidP="00ED6C04">
      <w:pPr>
        <w:jc w:val="center"/>
      </w:pPr>
      <w:bookmarkStart w:id="0" w:name="_Hlk63685348"/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50EF907B" w14:textId="77777777" w:rsidR="00ED6C04" w:rsidRDefault="00ED6C04" w:rsidP="00ED6C04">
      <w:pPr>
        <w:jc w:val="right"/>
        <w:rPr>
          <w:sz w:val="24"/>
          <w:szCs w:val="24"/>
        </w:rPr>
      </w:pPr>
    </w:p>
    <w:p w14:paraId="1186A2B7" w14:textId="77777777" w:rsidR="00ED6C04" w:rsidRDefault="00ED6C04" w:rsidP="00ED6C0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751D0CC3" w14:textId="77777777" w:rsidR="00ED6C04" w:rsidRDefault="00ED6C04" w:rsidP="00ED6C04">
      <w:pPr>
        <w:jc w:val="right"/>
        <w:rPr>
          <w:sz w:val="24"/>
          <w:szCs w:val="24"/>
        </w:rPr>
      </w:pPr>
    </w:p>
    <w:p w14:paraId="767F7D36" w14:textId="77777777" w:rsidR="00ED6C04" w:rsidRDefault="00ED6C04" w:rsidP="00ED6C04">
      <w:pPr>
        <w:rPr>
          <w:sz w:val="24"/>
          <w:szCs w:val="24"/>
        </w:rPr>
      </w:pPr>
    </w:p>
    <w:p w14:paraId="13F381DF" w14:textId="77777777" w:rsidR="00ED6C04" w:rsidRDefault="00ED6C04" w:rsidP="00ED6C04">
      <w:pPr>
        <w:ind w:left="5670"/>
        <w:rPr>
          <w:sz w:val="28"/>
          <w:szCs w:val="28"/>
        </w:rPr>
      </w:pPr>
    </w:p>
    <w:p w14:paraId="7FCA0839" w14:textId="77777777" w:rsidR="00ED6C04" w:rsidRDefault="00ED6C04" w:rsidP="00ED6C04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04AA661A" w14:textId="77777777" w:rsidR="00ED6C04" w:rsidRDefault="00ED6C04" w:rsidP="00ED6C04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181B9C6F" w14:textId="77777777" w:rsidR="00ED6C04" w:rsidRDefault="00ED6C04" w:rsidP="00ED6C04">
      <w:pPr>
        <w:ind w:left="5670"/>
        <w:rPr>
          <w:sz w:val="28"/>
          <w:szCs w:val="28"/>
        </w:rPr>
      </w:pPr>
    </w:p>
    <w:p w14:paraId="764D0F82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558EF7B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3FE801E6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429DA195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344CA07B" w14:textId="24679B38" w:rsidR="00ED6C04" w:rsidRDefault="00ED6C04" w:rsidP="00ED6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</w:t>
      </w:r>
      <w:r w:rsidR="00206918">
        <w:rPr>
          <w:b/>
          <w:bCs/>
          <w:sz w:val="28"/>
          <w:szCs w:val="28"/>
        </w:rPr>
        <w:t>2</w:t>
      </w:r>
      <w:r w:rsidR="002B66BD">
        <w:rPr>
          <w:b/>
          <w:bCs/>
          <w:sz w:val="28"/>
          <w:szCs w:val="28"/>
        </w:rPr>
        <w:t>1</w:t>
      </w:r>
    </w:p>
    <w:p w14:paraId="7AB54FDE" w14:textId="77777777" w:rsidR="00ED6C04" w:rsidRDefault="00ED6C04" w:rsidP="00ED6C04">
      <w:pPr>
        <w:jc w:val="center"/>
        <w:rPr>
          <w:sz w:val="28"/>
          <w:szCs w:val="28"/>
        </w:rPr>
      </w:pPr>
    </w:p>
    <w:p w14:paraId="18C5F8E7" w14:textId="684949B4" w:rsidR="00ED6C04" w:rsidRDefault="00ED6C04" w:rsidP="00ED6C04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kosztów wyposażenia lub doposażenia stanowiska pracy </w:t>
      </w:r>
    </w:p>
    <w:p w14:paraId="7DEA7621" w14:textId="77777777" w:rsidR="00ED6C04" w:rsidRDefault="00ED6C04" w:rsidP="00ED6C04">
      <w:pPr>
        <w:rPr>
          <w:sz w:val="28"/>
          <w:szCs w:val="28"/>
        </w:rPr>
      </w:pPr>
    </w:p>
    <w:p w14:paraId="26C2C361" w14:textId="77777777" w:rsidR="00ED6C04" w:rsidRDefault="00ED6C04" w:rsidP="00ED6C04">
      <w:pPr>
        <w:rPr>
          <w:sz w:val="28"/>
          <w:szCs w:val="28"/>
        </w:rPr>
      </w:pPr>
    </w:p>
    <w:p w14:paraId="18CE2F97" w14:textId="77777777" w:rsidR="00ED6C04" w:rsidRDefault="00ED6C04" w:rsidP="00ED6C04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3904750B" w14:textId="32099331" w:rsidR="00ED6C04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ustawy z dnia 20 kwietnia 2004 r. o promocji zatrudnienia i instytucjach rynku pracy (</w:t>
      </w:r>
      <w:r w:rsidR="001404A7" w:rsidRPr="001404A7">
        <w:rPr>
          <w:i/>
          <w:sz w:val="18"/>
          <w:szCs w:val="18"/>
        </w:rPr>
        <w:t>Dz. U. z 2020r. poz 1409 z późn. zm.</w:t>
      </w:r>
      <w:r>
        <w:rPr>
          <w:i/>
          <w:sz w:val="18"/>
          <w:szCs w:val="18"/>
        </w:rPr>
        <w:t>);</w:t>
      </w:r>
    </w:p>
    <w:p w14:paraId="7B0B01E1" w14:textId="7C5244BC" w:rsidR="00ED6C04" w:rsidRPr="002165E6" w:rsidRDefault="00ED6C04" w:rsidP="00ED6C04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162BD4">
        <w:rPr>
          <w:rFonts w:ascii="Times New Roman" w:hAnsi="Times New Roman"/>
          <w:i/>
          <w:sz w:val="18"/>
          <w:szCs w:val="18"/>
        </w:rPr>
        <w:t xml:space="preserve">Rozporządzenia </w:t>
      </w:r>
      <w:r w:rsidRPr="002165E6">
        <w:rPr>
          <w:rFonts w:ascii="Times New Roman" w:hAnsi="Times New Roman"/>
          <w:i/>
          <w:sz w:val="18"/>
          <w:szCs w:val="18"/>
        </w:rPr>
        <w:t>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017FD3" w:rsidRPr="002165E6">
        <w:rPr>
          <w:rFonts w:ascii="Times New Roman" w:hAnsi="Times New Roman"/>
          <w:i/>
          <w:sz w:val="18"/>
          <w:szCs w:val="18"/>
        </w:rPr>
        <w:t xml:space="preserve"> z późn. zm.</w:t>
      </w:r>
      <w:r w:rsidRPr="002165E6">
        <w:rPr>
          <w:rFonts w:ascii="Times New Roman" w:hAnsi="Times New Roman"/>
          <w:i/>
          <w:sz w:val="18"/>
          <w:szCs w:val="18"/>
        </w:rPr>
        <w:t>);</w:t>
      </w:r>
    </w:p>
    <w:p w14:paraId="7054219A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1);</w:t>
      </w:r>
    </w:p>
    <w:p w14:paraId="6699FD5D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 Urz. WE L 352 z 24.12.2013 r.,str.1),</w:t>
      </w:r>
    </w:p>
    <w:p w14:paraId="3C99D2B2" w14:textId="11EA23A5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Regulamin </w:t>
      </w:r>
      <w:r w:rsidR="00017FD3" w:rsidRPr="002165E6">
        <w:rPr>
          <w:i/>
          <w:sz w:val="18"/>
          <w:szCs w:val="18"/>
        </w:rPr>
        <w:t>dokonywania z Funduszu Pracy Refundacji kosztów wyposażenia lub doposażenia stanowiska pracy w Powiatowym Urzędzie Pracy w Ełku</w:t>
      </w:r>
      <w:r w:rsidRPr="002165E6">
        <w:rPr>
          <w:i/>
          <w:sz w:val="18"/>
          <w:szCs w:val="18"/>
        </w:rPr>
        <w:t>.</w:t>
      </w:r>
    </w:p>
    <w:p w14:paraId="7434BE71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2010 Nr.53, poz. 311 z późn. zm.).</w:t>
      </w:r>
    </w:p>
    <w:p w14:paraId="267AF5B4" w14:textId="6C62858E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bookmarkStart w:id="1" w:name="_Hlk29983968"/>
      <w:r w:rsidRPr="002165E6">
        <w:rPr>
          <w:i/>
          <w:sz w:val="18"/>
          <w:szCs w:val="18"/>
        </w:rPr>
        <w:t>Ustawa z dnia 30 kwietnia 2004r. o postępowaniu w sprawach dotyczących pomocy publicznej (</w:t>
      </w:r>
      <w:bookmarkStart w:id="2" w:name="_Hlk29986145"/>
      <w:r w:rsidRPr="002165E6">
        <w:rPr>
          <w:i/>
          <w:sz w:val="18"/>
          <w:szCs w:val="18"/>
        </w:rPr>
        <w:t>Dz. U. z 20</w:t>
      </w:r>
      <w:r w:rsidR="006F2A5B" w:rsidRPr="002165E6">
        <w:rPr>
          <w:i/>
          <w:sz w:val="18"/>
          <w:szCs w:val="18"/>
        </w:rPr>
        <w:t>20</w:t>
      </w:r>
      <w:r w:rsidRPr="002165E6">
        <w:rPr>
          <w:i/>
          <w:sz w:val="18"/>
          <w:szCs w:val="18"/>
        </w:rPr>
        <w:t xml:space="preserve">r. poz. </w:t>
      </w:r>
      <w:r w:rsidR="006F2A5B" w:rsidRPr="002165E6">
        <w:rPr>
          <w:i/>
          <w:sz w:val="18"/>
          <w:szCs w:val="18"/>
        </w:rPr>
        <w:t>708 tekst jednolity</w:t>
      </w:r>
      <w:r w:rsidRPr="002165E6">
        <w:rPr>
          <w:i/>
          <w:sz w:val="18"/>
          <w:szCs w:val="18"/>
        </w:rPr>
        <w:t xml:space="preserve">  z późn. zm.</w:t>
      </w:r>
      <w:bookmarkEnd w:id="2"/>
      <w:r w:rsidRPr="002165E6">
        <w:rPr>
          <w:i/>
          <w:sz w:val="18"/>
          <w:szCs w:val="18"/>
        </w:rPr>
        <w:t>)</w:t>
      </w:r>
    </w:p>
    <w:bookmarkEnd w:id="1"/>
    <w:p w14:paraId="5630CF95" w14:textId="77777777" w:rsidR="00ED6C04" w:rsidRDefault="00ED6C04" w:rsidP="00ED6C04">
      <w:pPr>
        <w:rPr>
          <w:sz w:val="6"/>
          <w:szCs w:val="6"/>
        </w:rPr>
      </w:pPr>
    </w:p>
    <w:p w14:paraId="29987520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58D218FA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0F150C2F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358126FD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36C18F6D" w14:textId="77777777" w:rsidR="00ED6C04" w:rsidRDefault="00ED6C04" w:rsidP="00ED6C04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A8286E" w14:textId="77777777" w:rsidR="00ED6C04" w:rsidRPr="006A4DB4" w:rsidRDefault="00ED6C04" w:rsidP="00ED6C04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6023EA03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5CD55E10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00867803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41B6C9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1C62FF36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1CE57D02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2AF966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CE405F6" w14:textId="77777777" w:rsidR="00ED6C04" w:rsidRDefault="00ED6C04" w:rsidP="00ED6C04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12C57A6C" w14:textId="77777777" w:rsidR="00ED6C04" w:rsidRDefault="00ED6C04" w:rsidP="00ED6C04">
      <w:pPr>
        <w:tabs>
          <w:tab w:val="left" w:pos="1276"/>
        </w:tabs>
        <w:ind w:left="1080"/>
        <w:rPr>
          <w:sz w:val="24"/>
          <w:szCs w:val="24"/>
        </w:rPr>
      </w:pPr>
    </w:p>
    <w:p w14:paraId="3CF642B9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firmy </w:t>
      </w:r>
      <w:r w:rsidR="00206918">
        <w:rPr>
          <w:sz w:val="22"/>
          <w:szCs w:val="22"/>
        </w:rPr>
        <w:t>lub</w:t>
      </w:r>
      <w:r>
        <w:rPr>
          <w:sz w:val="22"/>
          <w:szCs w:val="22"/>
        </w:rPr>
        <w:t xml:space="preserve"> imię i nazwisko i numer PESEL- w przypadku osoby fizycznej</w:t>
      </w:r>
      <w:r>
        <w:rPr>
          <w:sz w:val="22"/>
          <w:szCs w:val="22"/>
        </w:rPr>
        <w:tab/>
      </w:r>
    </w:p>
    <w:p w14:paraId="4E6A839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47A75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42EB091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7E349" w14:textId="77777777" w:rsidR="00ED6C04" w:rsidRDefault="00206918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D6C04">
        <w:rPr>
          <w:sz w:val="22"/>
          <w:szCs w:val="22"/>
        </w:rPr>
        <w:t>elefon</w:t>
      </w:r>
      <w:r>
        <w:rPr>
          <w:sz w:val="22"/>
          <w:szCs w:val="22"/>
        </w:rPr>
        <w:t xml:space="preserve"> (nieobowiązkowo)</w:t>
      </w:r>
      <w:r w:rsidR="00ED6C04">
        <w:rPr>
          <w:sz w:val="22"/>
          <w:szCs w:val="22"/>
        </w:rPr>
        <w:t>:</w:t>
      </w:r>
      <w:r w:rsidR="00ED6C04">
        <w:rPr>
          <w:sz w:val="22"/>
          <w:szCs w:val="22"/>
        </w:rPr>
        <w:tab/>
      </w:r>
    </w:p>
    <w:p w14:paraId="0867490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7D686AE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</w:t>
      </w:r>
      <w:r w:rsidR="00206918">
        <w:rPr>
          <w:sz w:val="22"/>
          <w:szCs w:val="22"/>
        </w:rPr>
        <w:t xml:space="preserve"> (nieobowiązkowo)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D9FA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Imię i nazwisko oraz stanowisko osoby uprawnionej do podpisania umowy</w:t>
      </w:r>
      <w:r>
        <w:rPr>
          <w:sz w:val="22"/>
          <w:szCs w:val="22"/>
        </w:rPr>
        <w:tab/>
      </w:r>
    </w:p>
    <w:p w14:paraId="2A7D57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855E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Numer NIP</w:t>
      </w:r>
      <w:r>
        <w:rPr>
          <w:sz w:val="22"/>
          <w:szCs w:val="22"/>
        </w:rPr>
        <w:tab/>
      </w:r>
    </w:p>
    <w:p w14:paraId="0880198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REGON (jeżeli został nadany)</w:t>
      </w:r>
      <w:r>
        <w:rPr>
          <w:sz w:val="22"/>
          <w:szCs w:val="22"/>
        </w:rPr>
        <w:tab/>
      </w:r>
    </w:p>
    <w:p w14:paraId="35600A3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Symbol podklasy rodzaju prowadzonej działalności zgodnie z PKD…………………………….</w:t>
      </w:r>
    </w:p>
    <w:p w14:paraId="4073AB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Nazwa banku oraz numer konta bankowego</w:t>
      </w:r>
      <w:r>
        <w:rPr>
          <w:sz w:val="22"/>
          <w:szCs w:val="22"/>
        </w:rPr>
        <w:tab/>
      </w:r>
    </w:p>
    <w:p w14:paraId="3086519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F4173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Data rozpoczęcia działalności</w:t>
      </w:r>
      <w:r>
        <w:rPr>
          <w:sz w:val="22"/>
          <w:szCs w:val="22"/>
        </w:rPr>
        <w:tab/>
      </w:r>
    </w:p>
    <w:p w14:paraId="4E2C911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C825C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9.Oznaczenie formy prawnej prowadzonej działalności </w:t>
      </w:r>
      <w:r>
        <w:rPr>
          <w:sz w:val="22"/>
          <w:szCs w:val="22"/>
        </w:rPr>
        <w:tab/>
        <w:t>…</w:t>
      </w:r>
    </w:p>
    <w:p w14:paraId="7F5F3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</w:t>
      </w:r>
    </w:p>
    <w:p w14:paraId="03D9A07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4EEE1726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4273EB5E" w14:textId="40D3B731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5279950" w14:textId="77777777" w:rsidR="0056185C" w:rsidRDefault="0056185C" w:rsidP="00ED6C04">
      <w:pPr>
        <w:tabs>
          <w:tab w:val="right" w:leader="dot" w:pos="9072"/>
        </w:tabs>
        <w:rPr>
          <w:sz w:val="22"/>
          <w:szCs w:val="22"/>
        </w:rPr>
      </w:pPr>
    </w:p>
    <w:p w14:paraId="74194CA9" w14:textId="77777777" w:rsidR="00ED6C04" w:rsidRDefault="00ED6C04" w:rsidP="00ED6C04">
      <w:pPr>
        <w:tabs>
          <w:tab w:val="right" w:leader="dot" w:pos="9072"/>
        </w:tabs>
      </w:pPr>
      <w:r>
        <w:rPr>
          <w:sz w:val="22"/>
          <w:szCs w:val="22"/>
        </w:rPr>
        <w:lastRenderedPageBreak/>
        <w:t>1</w:t>
      </w:r>
      <w:r w:rsidR="00206918">
        <w:rPr>
          <w:sz w:val="22"/>
          <w:szCs w:val="22"/>
        </w:rPr>
        <w:t>0</w:t>
      </w:r>
      <w:r>
        <w:rPr>
          <w:sz w:val="22"/>
          <w:szCs w:val="22"/>
        </w:rPr>
        <w:t>. Stan zatrudnienia na dzień złożenia wniosku .........................................................................</w:t>
      </w:r>
    </w:p>
    <w:p w14:paraId="099EF598" w14:textId="77777777" w:rsidR="00ED6C04" w:rsidRDefault="00ED6C04" w:rsidP="00ED6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ED6C04" w14:paraId="63C23931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FC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70AD9820" w14:textId="77777777" w:rsidR="00ED6C04" w:rsidRDefault="00ED6C04" w:rsidP="00206918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B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6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16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75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629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C4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  <w:tr w:rsidR="00ED6C04" w14:paraId="74BA93B8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5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346B18AB" w14:textId="77777777" w:rsidR="00ED6C04" w:rsidRDefault="00ED6C04" w:rsidP="00206918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1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A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BF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7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43C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2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</w:tbl>
    <w:p w14:paraId="34C1F9E6" w14:textId="77777777" w:rsidR="00ED6C04" w:rsidRDefault="00ED6C04" w:rsidP="00ED6C04">
      <w:pPr>
        <w:jc w:val="both"/>
        <w:rPr>
          <w:sz w:val="16"/>
          <w:szCs w:val="16"/>
        </w:rPr>
      </w:pPr>
    </w:p>
    <w:p w14:paraId="109CB05E" w14:textId="77777777" w:rsidR="00ED6C04" w:rsidRDefault="00ED6C04" w:rsidP="00ED6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6626C862" w14:textId="77777777" w:rsidR="00ED6C04" w:rsidRDefault="00ED6C04" w:rsidP="00ED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24751" w14:textId="77777777" w:rsidR="00ED6C04" w:rsidRDefault="00ED6C04" w:rsidP="00ED6C04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BD6E7F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1E8D93D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86CB5C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D859E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A1DA7B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EB7881E" w14:textId="77777777" w:rsidR="00ED6C04" w:rsidRDefault="00ED6C04" w:rsidP="00ED6C04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11EDDE0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6D6BD1E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5C60E54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0C47FA8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062056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0B76E2E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6AEC0D5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7CC79BE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10B44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02022B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BDFED52" w14:textId="3EE591E8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81B5025" w14:textId="77777777" w:rsidR="006F2A5B" w:rsidRDefault="006F2A5B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ED6C04" w14:paraId="1EFD1B9B" w14:textId="77777777" w:rsidTr="00206918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A01091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88A34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6FCACCB9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CBB42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8BC1A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8650538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685EBA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7AAECD0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ED6C04" w14:paraId="707E601F" w14:textId="77777777" w:rsidTr="00206918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F7B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0A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FE8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A91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6AD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  <w:tr w:rsidR="00ED6C04" w14:paraId="0F875725" w14:textId="77777777" w:rsidTr="0020691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2C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03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B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FA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244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</w:tbl>
    <w:p w14:paraId="5626F09F" w14:textId="77777777" w:rsidR="00ED6C04" w:rsidRDefault="00ED6C04" w:rsidP="00ED6C04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2EE9D6DC" w14:textId="77777777" w:rsidR="00ED6C04" w:rsidRPr="00E553AC" w:rsidRDefault="00ED6C04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5BE47A41" w14:textId="77777777" w:rsidR="00ED6C04" w:rsidRPr="00E553AC" w:rsidRDefault="00E72AA3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ED6C04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673302A0" w14:textId="77777777" w:rsidR="00ED6C04" w:rsidRDefault="00ED6C04" w:rsidP="00ED6C04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AF8AD5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211F783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4F53AEF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586D3E6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71FF15F5" w14:textId="77777777" w:rsidR="00ED6C04" w:rsidRPr="00BA739B" w:rsidRDefault="00ED6C04" w:rsidP="00ED6C04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61FA4878" w14:textId="6552DCCE" w:rsidR="00ED6C04" w:rsidRDefault="00ED6C04" w:rsidP="00ED6C04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</w:t>
      </w:r>
      <w:r w:rsidR="00C55331">
        <w:rPr>
          <w:b/>
          <w:sz w:val="22"/>
          <w:szCs w:val="22"/>
        </w:rPr>
        <w:t xml:space="preserve"> z uzasadnieniem utworzenia stanowiska</w:t>
      </w:r>
      <w:r>
        <w:rPr>
          <w:sz w:val="22"/>
          <w:szCs w:val="22"/>
        </w:rPr>
        <w:t>:</w:t>
      </w:r>
    </w:p>
    <w:p w14:paraId="59BB16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4DF2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55FBF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AF49C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D5E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20C1C8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6FB56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4D874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80952F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0B0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8FB2AE2" w14:textId="77777777" w:rsidR="00ED6C04" w:rsidRDefault="00ED6C04" w:rsidP="00ED6C0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36A9142B" w14:textId="77777777" w:rsidR="00ED6C04" w:rsidRDefault="00ED6C04" w:rsidP="00ED6C04">
      <w:pPr>
        <w:jc w:val="both"/>
        <w:rPr>
          <w:b/>
          <w:sz w:val="22"/>
          <w:szCs w:val="22"/>
        </w:rPr>
      </w:pPr>
    </w:p>
    <w:p w14:paraId="0F7776F6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51B7DD3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3AB70C47" w14:textId="77777777" w:rsidR="00ED6C04" w:rsidRDefault="00ED6C04" w:rsidP="00ED6C04">
      <w:pPr>
        <w:jc w:val="both"/>
        <w:rPr>
          <w:sz w:val="22"/>
          <w:szCs w:val="22"/>
        </w:rPr>
      </w:pPr>
    </w:p>
    <w:p w14:paraId="1B5EC6C1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DFB8E1E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5687CA9F" w14:textId="77777777" w:rsidR="00ED6C04" w:rsidRDefault="00ED6C04" w:rsidP="00ED6C04">
      <w:pPr>
        <w:jc w:val="both"/>
        <w:rPr>
          <w:sz w:val="22"/>
          <w:szCs w:val="22"/>
        </w:rPr>
      </w:pPr>
    </w:p>
    <w:p w14:paraId="327518AB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514028F8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5708B8F" w14:textId="77777777" w:rsidR="00ED6C04" w:rsidRDefault="00ED6C04" w:rsidP="00ED6C04">
      <w:pPr>
        <w:ind w:left="851"/>
        <w:jc w:val="both"/>
        <w:rPr>
          <w:sz w:val="22"/>
          <w:szCs w:val="22"/>
        </w:rPr>
      </w:pPr>
    </w:p>
    <w:p w14:paraId="69A6C224" w14:textId="77777777" w:rsidR="00ED6C04" w:rsidRDefault="00ED6C04" w:rsidP="00ED6C04">
      <w:pPr>
        <w:jc w:val="both"/>
        <w:rPr>
          <w:sz w:val="22"/>
          <w:szCs w:val="22"/>
        </w:rPr>
      </w:pPr>
    </w:p>
    <w:p w14:paraId="3D72CD13" w14:textId="77777777" w:rsidR="00ED6C04" w:rsidRDefault="00ED6C04" w:rsidP="00ED6C04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4EEEE789" w14:textId="2B31429E" w:rsidR="005C3C61" w:rsidRDefault="005C3C61" w:rsidP="00ED6C04">
      <w:pPr>
        <w:spacing w:after="200" w:line="276" w:lineRule="auto"/>
        <w:rPr>
          <w:sz w:val="22"/>
          <w:szCs w:val="22"/>
        </w:rPr>
      </w:pPr>
    </w:p>
    <w:p w14:paraId="1BD575DA" w14:textId="77777777" w:rsidR="0056185C" w:rsidRDefault="0056185C" w:rsidP="00ED6C04">
      <w:pPr>
        <w:spacing w:after="200" w:line="276" w:lineRule="auto"/>
        <w:rPr>
          <w:sz w:val="22"/>
          <w:szCs w:val="22"/>
        </w:rPr>
      </w:pPr>
    </w:p>
    <w:p w14:paraId="0EC3B6E3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lastRenderedPageBreak/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tbl>
      <w:tblPr>
        <w:tblW w:w="1011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61"/>
        <w:gridCol w:w="1981"/>
        <w:gridCol w:w="1136"/>
        <w:gridCol w:w="1316"/>
        <w:gridCol w:w="1317"/>
        <w:gridCol w:w="1658"/>
      </w:tblGrid>
      <w:tr w:rsidR="00ED6C04" w14:paraId="6666839D" w14:textId="77777777" w:rsidTr="002069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18F" w14:textId="77777777" w:rsidR="00ED6C04" w:rsidRDefault="00ED6C04" w:rsidP="00206918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C2D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127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A440B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5A5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ED6C04" w14:paraId="7064B22C" w14:textId="77777777" w:rsidTr="00206918">
        <w:trPr>
          <w:cantSplit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4BA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C42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BA8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10A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1A4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z 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B8E5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896" w14:textId="77777777" w:rsidR="00ED6C04" w:rsidRDefault="00ED6C04" w:rsidP="00206918">
            <w:pPr>
              <w:rPr>
                <w:b/>
              </w:rPr>
            </w:pPr>
          </w:p>
        </w:tc>
      </w:tr>
      <w:tr w:rsidR="00ED6C04" w14:paraId="56F83F4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076" w14:textId="77777777" w:rsidR="00ED6C04" w:rsidRDefault="00ED6C04" w:rsidP="00206918">
            <w:pPr>
              <w:rPr>
                <w:b/>
              </w:rPr>
            </w:pPr>
          </w:p>
          <w:p w14:paraId="3DF9E016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14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E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67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898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3B61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D" w14:textId="77777777" w:rsidR="00ED6C04" w:rsidRDefault="00ED6C04" w:rsidP="00206918">
            <w:pPr>
              <w:jc w:val="center"/>
            </w:pPr>
          </w:p>
        </w:tc>
      </w:tr>
      <w:tr w:rsidR="00ED6C04" w14:paraId="7F96B83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72F" w14:textId="77777777" w:rsidR="00ED6C04" w:rsidRDefault="00ED6C04" w:rsidP="00206918">
            <w:pPr>
              <w:rPr>
                <w:b/>
              </w:rPr>
            </w:pPr>
          </w:p>
          <w:p w14:paraId="68A90161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5F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F8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D4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96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DBBD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42" w14:textId="77777777" w:rsidR="00ED6C04" w:rsidRDefault="00ED6C04" w:rsidP="00206918">
            <w:pPr>
              <w:jc w:val="center"/>
            </w:pPr>
          </w:p>
        </w:tc>
      </w:tr>
      <w:tr w:rsidR="00ED6C04" w14:paraId="158872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007" w14:textId="77777777" w:rsidR="00ED6C04" w:rsidRDefault="00ED6C04" w:rsidP="00206918">
            <w:pPr>
              <w:rPr>
                <w:b/>
              </w:rPr>
            </w:pPr>
          </w:p>
          <w:p w14:paraId="5CD8F6FB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3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8F2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2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A9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61D0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B" w14:textId="77777777" w:rsidR="00ED6C04" w:rsidRDefault="00ED6C04" w:rsidP="00206918">
            <w:pPr>
              <w:jc w:val="center"/>
            </w:pPr>
          </w:p>
        </w:tc>
      </w:tr>
      <w:tr w:rsidR="00ED6C04" w14:paraId="62F98937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6B8" w14:textId="77777777" w:rsidR="00ED6C04" w:rsidRDefault="00ED6C04" w:rsidP="00206918">
            <w:pPr>
              <w:jc w:val="center"/>
              <w:rPr>
                <w:b/>
              </w:rPr>
            </w:pPr>
          </w:p>
          <w:p w14:paraId="2D90ED92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E1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069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8A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6FF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D063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4D" w14:textId="77777777" w:rsidR="00ED6C04" w:rsidRDefault="00ED6C04" w:rsidP="00206918">
            <w:pPr>
              <w:jc w:val="center"/>
            </w:pPr>
          </w:p>
        </w:tc>
      </w:tr>
      <w:tr w:rsidR="00ED6C04" w14:paraId="28FE972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DF1" w14:textId="77777777" w:rsidR="00ED6C04" w:rsidRDefault="00ED6C04" w:rsidP="00206918">
            <w:pPr>
              <w:jc w:val="center"/>
              <w:rPr>
                <w:b/>
              </w:rPr>
            </w:pPr>
          </w:p>
          <w:p w14:paraId="3F47BCCD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6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53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D3D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12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FD06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A5" w14:textId="77777777" w:rsidR="00ED6C04" w:rsidRDefault="00ED6C04" w:rsidP="00206918">
            <w:pPr>
              <w:jc w:val="center"/>
            </w:pPr>
          </w:p>
        </w:tc>
      </w:tr>
      <w:tr w:rsidR="00ED6C04" w14:paraId="3E5E8F90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59" w14:textId="77777777" w:rsidR="00ED6C04" w:rsidRDefault="00ED6C04" w:rsidP="00206918">
            <w:pPr>
              <w:rPr>
                <w:b/>
              </w:rPr>
            </w:pPr>
          </w:p>
          <w:p w14:paraId="6BE9DFAE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F0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C41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8B3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FB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6C10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5A" w14:textId="77777777" w:rsidR="00ED6C04" w:rsidRDefault="00ED6C04" w:rsidP="00206918">
            <w:pPr>
              <w:jc w:val="center"/>
            </w:pPr>
          </w:p>
        </w:tc>
      </w:tr>
      <w:tr w:rsidR="00ED6C04" w14:paraId="2996DE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A00" w14:textId="77777777" w:rsidR="00ED6C04" w:rsidRDefault="00ED6C04" w:rsidP="00206918">
            <w:pPr>
              <w:rPr>
                <w:b/>
              </w:rPr>
            </w:pPr>
          </w:p>
          <w:p w14:paraId="0841AECE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F47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B5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86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805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94554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5F" w14:textId="77777777" w:rsidR="00ED6C04" w:rsidRDefault="00ED6C04" w:rsidP="00206918">
            <w:pPr>
              <w:jc w:val="center"/>
            </w:pPr>
          </w:p>
        </w:tc>
      </w:tr>
      <w:tr w:rsidR="00ED6C04" w14:paraId="09FF2A92" w14:textId="77777777" w:rsidTr="00206918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A41" w14:textId="77777777" w:rsidR="00ED6C04" w:rsidRDefault="00ED6C04" w:rsidP="00206918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830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23C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F57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0D7" w14:textId="77777777" w:rsidR="00ED6C04" w:rsidRDefault="00ED6C04" w:rsidP="00206918">
            <w:pPr>
              <w:jc w:val="center"/>
            </w:pPr>
          </w:p>
        </w:tc>
      </w:tr>
    </w:tbl>
    <w:p w14:paraId="1D10DAF0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 xml:space="preserve">5. Szczegółowa specyfikacja wydatków dotyczących wyposażenia lub doposażenia stanowiska pracy:   </w:t>
      </w: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767"/>
        <w:gridCol w:w="1496"/>
        <w:gridCol w:w="1419"/>
        <w:gridCol w:w="2412"/>
      </w:tblGrid>
      <w:tr w:rsidR="00800EB3" w:rsidRPr="0006178E" w14:paraId="21215CB3" w14:textId="77777777" w:rsidTr="00800EB3">
        <w:trPr>
          <w:cantSplit/>
          <w:trHeight w:val="9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FF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2122D611" w14:textId="77777777" w:rsidR="00800EB3" w:rsidRPr="00800EB3" w:rsidRDefault="00800EB3" w:rsidP="00206918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800EB3">
              <w:rPr>
                <w:rFonts w:ascii="Times New Roman" w:hAnsi="Times New Roman" w:cs="Times New Roman"/>
                <w:bCs w:val="0"/>
                <w:sz w:val="20"/>
              </w:rPr>
              <w:t>Rodzaj zakupu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824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1AF42F3D" w14:textId="08B91061" w:rsidR="00800EB3" w:rsidRPr="00800EB3" w:rsidRDefault="00800EB3" w:rsidP="00206918">
            <w:pPr>
              <w:jc w:val="center"/>
              <w:rPr>
                <w:b/>
              </w:rPr>
            </w:pPr>
            <w:r w:rsidRPr="00800EB3">
              <w:rPr>
                <w:b/>
              </w:rPr>
              <w:t xml:space="preserve">Parametry techniczne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CAF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Ilość </w:t>
            </w:r>
          </w:p>
          <w:p w14:paraId="60972441" w14:textId="0E2A0187" w:rsidR="00800EB3" w:rsidRPr="00800EB3" w:rsidRDefault="00800EB3" w:rsidP="00800EB3">
            <w:pPr>
              <w:rPr>
                <w:b/>
                <w:sz w:val="18"/>
                <w:szCs w:val="18"/>
              </w:rPr>
            </w:pPr>
            <w:r w:rsidRPr="00800EB3">
              <w:rPr>
                <w:b/>
                <w:sz w:val="18"/>
                <w:szCs w:val="18"/>
              </w:rPr>
              <w:t>(sztuki, m</w:t>
            </w:r>
            <w:r w:rsidRPr="00800EB3">
              <w:rPr>
                <w:b/>
                <w:sz w:val="18"/>
                <w:szCs w:val="18"/>
                <w:vertAlign w:val="superscript"/>
              </w:rPr>
              <w:t>2</w:t>
            </w:r>
            <w:r w:rsidRPr="00800EB3">
              <w:rPr>
                <w:b/>
                <w:sz w:val="18"/>
                <w:szCs w:val="18"/>
              </w:rPr>
              <w:t>,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E8B1" w14:textId="50EE36B9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Kwota doposażenia/ wyposażenia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44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Uzasadnienie</w:t>
            </w:r>
          </w:p>
        </w:tc>
      </w:tr>
      <w:tr w:rsidR="00ED6C04" w14:paraId="22CF947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FB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36B41667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Środki trwałe: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88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0FF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7A290C5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2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AD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8B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D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7F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5ADC9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A57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48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5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1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5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061BCF41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F31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Urządzenia maszyny: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D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3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5F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83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20D1410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16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0BA5D808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1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A6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27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C05B16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8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27798DF0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90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2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2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79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38C999B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C0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Inne:</w:t>
            </w:r>
          </w:p>
          <w:p w14:paraId="2587AC7D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DB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0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4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852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3E75C6C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A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45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D2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427E353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3D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  <w:p w14:paraId="24FAFFE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D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FC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EB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</w:tbl>
    <w:p w14:paraId="7ECD1F3A" w14:textId="77777777" w:rsidR="00ED6C04" w:rsidRDefault="00ED6C04" w:rsidP="00ED6C04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1E33EB82" w14:textId="77777777" w:rsidR="00ED6C04" w:rsidRDefault="00ED6C04" w:rsidP="00ED6C04">
      <w:pPr>
        <w:jc w:val="both"/>
      </w:pPr>
      <w:r>
        <w:t>* niepotrzebne skreślić</w:t>
      </w:r>
    </w:p>
    <w:p w14:paraId="48DEA262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8605F" w14:textId="77777777" w:rsidR="00ED6C04" w:rsidRDefault="00ED6C04" w:rsidP="00ED6C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7C65DD0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6ADD1814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EF19C7F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560D76E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5D972953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B1931D8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6099D30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0841B02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B0F7E4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7C6BD615" w14:textId="77777777" w:rsidR="00ED6C04" w:rsidRDefault="00ED6C04" w:rsidP="00ED6C04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5000EC99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E8184EB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59D51552" w14:textId="77777777" w:rsidR="00ED6C04" w:rsidRDefault="00ED6C04" w:rsidP="00ED6C04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E9FBE7C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315B70C4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0F2B2A1F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05FBA0E3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2157CBBB" w14:textId="77777777" w:rsidR="00ED6C04" w:rsidRDefault="00ED6C04" w:rsidP="00ED6C0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14:paraId="402F7F4E" w14:textId="77777777" w:rsidR="00ED6C04" w:rsidRDefault="00ED6C04" w:rsidP="00ED6C04">
      <w:pPr>
        <w:rPr>
          <w:sz w:val="24"/>
          <w:szCs w:val="24"/>
        </w:rPr>
      </w:pPr>
    </w:p>
    <w:p w14:paraId="793399EA" w14:textId="77777777" w:rsidR="00ED6C04" w:rsidRDefault="00ED6C04" w:rsidP="00ED6C04">
      <w:pPr>
        <w:rPr>
          <w:sz w:val="24"/>
          <w:szCs w:val="24"/>
        </w:rPr>
      </w:pPr>
    </w:p>
    <w:p w14:paraId="4BA4AA42" w14:textId="77777777" w:rsidR="00ED6C04" w:rsidRDefault="00ED6C04" w:rsidP="00ED6C04">
      <w:pPr>
        <w:rPr>
          <w:sz w:val="24"/>
          <w:szCs w:val="24"/>
        </w:rPr>
      </w:pPr>
    </w:p>
    <w:p w14:paraId="07247062" w14:textId="77777777" w:rsidR="00ED6C04" w:rsidRDefault="00ED6C04" w:rsidP="00ED6C0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BF8213E" w14:textId="77777777" w:rsidR="00ED6C04" w:rsidRDefault="00ED6C04" w:rsidP="00ED6C0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91FFF7F" w14:textId="77777777" w:rsidR="00ED6C04" w:rsidRDefault="00ED6C04" w:rsidP="00ED6C04">
      <w:pPr>
        <w:jc w:val="right"/>
        <w:rPr>
          <w:b/>
          <w:bCs/>
          <w:sz w:val="24"/>
          <w:szCs w:val="24"/>
        </w:rPr>
      </w:pPr>
    </w:p>
    <w:p w14:paraId="7B9978E9" w14:textId="77777777" w:rsidR="00ED6C04" w:rsidRDefault="00ED6C04" w:rsidP="00ED6C04">
      <w:pPr>
        <w:spacing w:before="400"/>
        <w:jc w:val="both"/>
        <w:rPr>
          <w:b/>
          <w:bCs/>
          <w:sz w:val="24"/>
          <w:szCs w:val="24"/>
        </w:rPr>
      </w:pPr>
    </w:p>
    <w:p w14:paraId="659E2580" w14:textId="31660269" w:rsidR="00ED6C04" w:rsidRDefault="00ED6C04" w:rsidP="00CE3085">
      <w:pPr>
        <w:pStyle w:val="Akapitzlist"/>
        <w:tabs>
          <w:tab w:val="left" w:pos="567"/>
        </w:tabs>
        <w:spacing w:before="400"/>
        <w:ind w:left="851"/>
        <w:rPr>
          <w:i/>
          <w:sz w:val="16"/>
          <w:szCs w:val="16"/>
        </w:rPr>
      </w:pPr>
      <w:r w:rsidRPr="00BA739B">
        <w:rPr>
          <w:b/>
          <w:bCs/>
          <w:sz w:val="24"/>
          <w:szCs w:val="24"/>
        </w:rPr>
        <w:br w:type="page"/>
      </w:r>
    </w:p>
    <w:p w14:paraId="7F1183AD" w14:textId="77777777" w:rsidR="00ED6C04" w:rsidRDefault="00ED6C04" w:rsidP="00ED6C04">
      <w:pPr>
        <w:rPr>
          <w:i/>
          <w:sz w:val="16"/>
          <w:szCs w:val="16"/>
        </w:rPr>
      </w:pPr>
    </w:p>
    <w:p w14:paraId="0E00FAB1" w14:textId="1290D9E2" w:rsidR="00ED6C04" w:rsidRDefault="00CE3085" w:rsidP="00ED6C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D6C04">
        <w:rPr>
          <w:b/>
          <w:sz w:val="22"/>
          <w:szCs w:val="22"/>
          <w:u w:val="single"/>
        </w:rPr>
        <w:t>V. DANE EKONOMICZNE PRZEDSIĘBIORSTWA ZA OKRES TRZECH OSTATNICH LAT:</w:t>
      </w:r>
    </w:p>
    <w:p w14:paraId="569E1956" w14:textId="77777777" w:rsidR="00ED6C04" w:rsidRDefault="00ED6C04" w:rsidP="00ED6C04">
      <w:pPr>
        <w:jc w:val="both"/>
      </w:pPr>
    </w:p>
    <w:p w14:paraId="0A3EEB8F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223142F4" w14:textId="77777777" w:rsidTr="00206918">
        <w:trPr>
          <w:trHeight w:val="284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555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330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507CCEE4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E4D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AA3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D1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DF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20B70BA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291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A8B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41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9A0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500B01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6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4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C55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FD8EA9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0A8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6D5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65C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05D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3020615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CB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79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2F7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12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8A8D172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91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C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4D6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C4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FFE1A26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DDC0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B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4E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DD350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731E154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DAF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034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2FF8F5E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1E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8C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D4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2B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5344DE59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3E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B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387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56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895C4E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370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0C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811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E59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6576850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2F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E1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7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5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69A451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0F9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D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45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D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546740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36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1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D7E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9A3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2CF8FD2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BD1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840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BA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F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CD2ECD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328F00D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3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5E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3BCC9693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AE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E6F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A70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D0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769E991E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EF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032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5DF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56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D89ED8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A8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75D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A50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B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3F902DA" w14:textId="77777777" w:rsidTr="00206918">
        <w:trPr>
          <w:trHeight w:val="5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8B7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312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9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31D787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15C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28D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50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4F1E36C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66F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EA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0C3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4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826AEAA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7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37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D7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7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780E8" w14:textId="77777777" w:rsidR="00ED6C04" w:rsidRDefault="00ED6C04" w:rsidP="00ED6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736"/>
        <w:gridCol w:w="2263"/>
        <w:gridCol w:w="1650"/>
        <w:gridCol w:w="2175"/>
      </w:tblGrid>
      <w:tr w:rsidR="00ED6C04" w14:paraId="6807503B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41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AF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C24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CC0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57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ED6C04" w14:paraId="1BBCA55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6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9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FD2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0AE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3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2259BBB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F4F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F57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0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C5A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F1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68B56418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100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1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A09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88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7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380BB3D2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A88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6C5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5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23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90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FE4B91" w14:textId="77777777" w:rsidR="00ED6C04" w:rsidRDefault="00ED6C04" w:rsidP="00ED6C04">
      <w:pPr>
        <w:spacing w:line="360" w:lineRule="auto"/>
        <w:jc w:val="both"/>
      </w:pPr>
    </w:p>
    <w:p w14:paraId="3DA5D012" w14:textId="77777777" w:rsidR="00ED6C04" w:rsidRDefault="00ED6C04" w:rsidP="00ED6C04">
      <w:pPr>
        <w:spacing w:line="360" w:lineRule="auto"/>
        <w:jc w:val="both"/>
      </w:pPr>
    </w:p>
    <w:p w14:paraId="7DD97EA3" w14:textId="77777777" w:rsidR="0056185C" w:rsidRDefault="0056185C" w:rsidP="00ED6C04">
      <w:pPr>
        <w:jc w:val="both"/>
        <w:rPr>
          <w:b/>
          <w:bCs/>
          <w:sz w:val="24"/>
          <w:szCs w:val="24"/>
          <w:u w:val="single"/>
        </w:rPr>
      </w:pPr>
    </w:p>
    <w:p w14:paraId="1972521C" w14:textId="77777777" w:rsidR="00CE3085" w:rsidRDefault="00CE3085" w:rsidP="00ED6C04">
      <w:pPr>
        <w:jc w:val="both"/>
        <w:rPr>
          <w:b/>
          <w:bCs/>
          <w:sz w:val="24"/>
          <w:szCs w:val="24"/>
          <w:u w:val="single"/>
        </w:rPr>
      </w:pPr>
    </w:p>
    <w:p w14:paraId="7C8DB082" w14:textId="227FBC95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4201BF9C" w14:textId="4658C4BE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 w:rsidR="00363EA0"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77E569A3" w14:textId="6AEECD37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Informacja o przetwarzaniu danych osobowych Wnioskodawcy i małżonka Wnioskodawcy oraz Poręczyciela i współmałżonka Poręczyciela (załączniki </w:t>
      </w:r>
      <w:r w:rsidR="00363EA0">
        <w:rPr>
          <w:sz w:val="24"/>
          <w:szCs w:val="24"/>
        </w:rPr>
        <w:t>2</w:t>
      </w:r>
      <w:r w:rsidRPr="006D100A">
        <w:rPr>
          <w:sz w:val="24"/>
          <w:szCs w:val="24"/>
        </w:rPr>
        <w:t xml:space="preserve"> i </w:t>
      </w:r>
      <w:r w:rsidR="00363EA0">
        <w:rPr>
          <w:sz w:val="24"/>
          <w:szCs w:val="24"/>
        </w:rPr>
        <w:t>3</w:t>
      </w:r>
      <w:r w:rsidRPr="006D100A">
        <w:rPr>
          <w:sz w:val="24"/>
          <w:szCs w:val="24"/>
        </w:rPr>
        <w:t>);</w:t>
      </w:r>
    </w:p>
    <w:p w14:paraId="37127FFC" w14:textId="77777777" w:rsidR="00ED6C04" w:rsidRPr="00566819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5BC4C46E" w14:textId="77777777" w:rsidR="00ED6C04" w:rsidRPr="00566819" w:rsidRDefault="00ED6C04" w:rsidP="00B40417">
      <w:pPr>
        <w:pStyle w:val="Tekstpodstawowywcity2"/>
        <w:numPr>
          <w:ilvl w:val="0"/>
          <w:numId w:val="11"/>
        </w:numPr>
        <w:autoSpaceDN w:val="0"/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66819">
        <w:rPr>
          <w:rFonts w:ascii="Times New Roman" w:hAnsi="Times New Roman"/>
          <w:sz w:val="24"/>
          <w:szCs w:val="24"/>
        </w:rPr>
        <w:t>Deklaracje DRA ZUS potwierdzające zatrudnienie pracowników za ostatnie 6 miesięcy przed dniem złożenia wniosku;</w:t>
      </w:r>
    </w:p>
    <w:p w14:paraId="26B0A0A8" w14:textId="65359AD2" w:rsidR="00ED6C04" w:rsidRPr="00566819" w:rsidRDefault="00ED6C04" w:rsidP="00B40417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 w:rsidR="00B40417"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11007B3" w14:textId="54815E34" w:rsidR="00ED6C04" w:rsidRPr="00566819" w:rsidRDefault="00ED6C04" w:rsidP="00ED6C04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3F04407C" w14:textId="160DCD53" w:rsidR="00ED6C04" w:rsidRPr="00566819" w:rsidRDefault="00ED6C04" w:rsidP="00B40417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 w:rsidR="00363EA0">
        <w:rPr>
          <w:sz w:val="24"/>
          <w:szCs w:val="24"/>
        </w:rPr>
        <w:t>wystawione przez pracodawcę,</w:t>
      </w:r>
    </w:p>
    <w:p w14:paraId="212AA273" w14:textId="77777777" w:rsidR="00ED6C04" w:rsidRPr="0002154F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3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 w:rsidR="0002154F"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</w:t>
      </w:r>
      <w:r w:rsidR="0002154F" w:rsidRPr="0002154F">
        <w:rPr>
          <w:sz w:val="24"/>
          <w:szCs w:val="24"/>
        </w:rPr>
        <w:t xml:space="preserve"> </w:t>
      </w:r>
      <w:r w:rsidR="0002154F" w:rsidRPr="00B70E3A">
        <w:rPr>
          <w:b/>
          <w:bCs/>
          <w:sz w:val="24"/>
          <w:szCs w:val="24"/>
        </w:rPr>
        <w:t>(do wglądu)</w:t>
      </w:r>
      <w:bookmarkEnd w:id="3"/>
      <w:r w:rsidRPr="00B70E3A">
        <w:rPr>
          <w:b/>
          <w:bCs/>
          <w:sz w:val="24"/>
          <w:szCs w:val="24"/>
        </w:rPr>
        <w:t>.</w:t>
      </w:r>
    </w:p>
    <w:p w14:paraId="7BA6E19A" w14:textId="7FF659BB" w:rsidR="00ED6C04" w:rsidRPr="00566819" w:rsidRDefault="00ED6C04" w:rsidP="00ED6C04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 w:rsidR="00B40417">
        <w:rPr>
          <w:sz w:val="24"/>
          <w:szCs w:val="24"/>
        </w:rPr>
        <w:t>:</w:t>
      </w:r>
    </w:p>
    <w:p w14:paraId="4C29CA41" w14:textId="77777777" w:rsidR="00ED6C04" w:rsidRPr="00566819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7A40FC72" w14:textId="5DE9D365" w:rsidR="00ED6C04" w:rsidRDefault="00ED6C04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>Formularz informacji przedstawianych przy ubieganiu się o pomoc de minimis</w:t>
      </w:r>
      <w:r w:rsidR="00FB5126">
        <w:rPr>
          <w:b/>
          <w:sz w:val="24"/>
          <w:szCs w:val="24"/>
        </w:rPr>
        <w:t>;</w:t>
      </w:r>
    </w:p>
    <w:p w14:paraId="6E5FAA6C" w14:textId="4BBB085F" w:rsidR="00FB5126" w:rsidRPr="00566819" w:rsidRDefault="0056185C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Zaświadczenia lub o</w:t>
      </w:r>
      <w:r w:rsidR="00FB5126">
        <w:rPr>
          <w:b/>
          <w:sz w:val="24"/>
          <w:szCs w:val="24"/>
        </w:rPr>
        <w:t xml:space="preserve">świadczenie o otrzymanej pomocy de minimis </w:t>
      </w:r>
    </w:p>
    <w:p w14:paraId="678F98BA" w14:textId="77777777" w:rsidR="00ED6C04" w:rsidRDefault="00ED6C04" w:rsidP="00ED6C04">
      <w:pPr>
        <w:rPr>
          <w:color w:val="000000"/>
          <w:sz w:val="24"/>
          <w:szCs w:val="24"/>
          <w:u w:val="single"/>
        </w:rPr>
      </w:pPr>
    </w:p>
    <w:p w14:paraId="41EC1CF1" w14:textId="2FD48C19" w:rsidR="00ED6C04" w:rsidRPr="00FB5126" w:rsidRDefault="00ED6C04" w:rsidP="00FB5126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 w:rsidR="00FB5126"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1A1F2A10" w14:textId="77777777" w:rsidR="00ED6C04" w:rsidRPr="00DA43C5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4FB08197" w14:textId="6BED1127" w:rsidR="00363EA0" w:rsidRPr="0056185C" w:rsidRDefault="00ED6C04" w:rsidP="0056185C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0631231A" w14:textId="2C6F94E9" w:rsidR="00ED6C04" w:rsidRDefault="00ED6C04" w:rsidP="00363E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261C3FF7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24CE9DF4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258E6E76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8840853" w14:textId="77777777" w:rsidR="00ED6C04" w:rsidRDefault="00ED6C04" w:rsidP="00ED6C04">
      <w:pPr>
        <w:rPr>
          <w:b/>
        </w:rPr>
      </w:pPr>
      <w:r>
        <w:rPr>
          <w:b/>
        </w:rPr>
        <w:t xml:space="preserve">KONTAKT Z URZĘDEM </w:t>
      </w:r>
    </w:p>
    <w:p w14:paraId="02765AC4" w14:textId="2A9D19DD" w:rsidR="00CE3085" w:rsidRDefault="0056185C" w:rsidP="00363EA0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087) 629 02 27;  (087) 629 02 28; 512 084 280; 512 280 680; 512 306 025; 512 511</w:t>
      </w:r>
      <w:r w:rsidR="00CE308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233</w:t>
      </w:r>
    </w:p>
    <w:p w14:paraId="001B7801" w14:textId="34319AB7" w:rsidR="00CE3085" w:rsidRPr="00CE3085" w:rsidRDefault="00CE3085" w:rsidP="00CE3085">
      <w:pPr>
        <w:pStyle w:val="Akapitzlist"/>
        <w:numPr>
          <w:ilvl w:val="0"/>
          <w:numId w:val="15"/>
        </w:numPr>
        <w:tabs>
          <w:tab w:val="left" w:pos="567"/>
        </w:tabs>
        <w:spacing w:before="400"/>
        <w:rPr>
          <w:b/>
          <w:bCs/>
        </w:rPr>
      </w:pPr>
      <w:r w:rsidRPr="00CE3085"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 w:rsidRPr="00CE3085">
        <w:rPr>
          <w:b/>
          <w:bCs/>
        </w:rPr>
        <w:t xml:space="preserve"> </w:t>
      </w:r>
      <w:r w:rsidRPr="00CE3085">
        <w:rPr>
          <w:b/>
          <w:caps/>
          <w:sz w:val="24"/>
          <w:szCs w:val="24"/>
          <w:u w:val="single"/>
        </w:rPr>
        <w:t>Oświadczam, że</w:t>
      </w:r>
      <w:r w:rsidRPr="00CE3085">
        <w:rPr>
          <w:b/>
          <w:sz w:val="24"/>
          <w:szCs w:val="24"/>
          <w:u w:val="single"/>
        </w:rPr>
        <w:t>:</w:t>
      </w:r>
    </w:p>
    <w:p w14:paraId="38D779B5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3D64E93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63532696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07FC394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722D80F9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4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późn. zm.); lub ustawy z dnia 28 października 2002r. o odpowiedzialności podmiotów zbiorowych za czyny zabronione pod groźbą kary (Dz. U. z 2016r. poz. 1541 oraz z 2017r. poz. 724 i 933)</w:t>
      </w:r>
      <w:bookmarkEnd w:id="4"/>
      <w:r w:rsidRPr="002165E6">
        <w:rPr>
          <w:bCs/>
          <w:sz w:val="22"/>
          <w:szCs w:val="22"/>
        </w:rPr>
        <w:t>;</w:t>
      </w:r>
    </w:p>
    <w:p w14:paraId="56B9D527" w14:textId="77777777" w:rsidR="00CE3085" w:rsidRPr="00363EA0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32332D62" w14:textId="77777777" w:rsidR="00CE3085" w:rsidRPr="00363EA0" w:rsidRDefault="00CE3085" w:rsidP="00CE3085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późn.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7060D7E0" w14:textId="77777777" w:rsidR="00CE3085" w:rsidRPr="00566819" w:rsidRDefault="00CE3085" w:rsidP="00CE3085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4E468CF5" w14:textId="77777777" w:rsidR="00CE3085" w:rsidRDefault="00CE3085" w:rsidP="00CE3085">
      <w:pPr>
        <w:rPr>
          <w:b/>
          <w:sz w:val="24"/>
          <w:szCs w:val="24"/>
        </w:rPr>
      </w:pPr>
    </w:p>
    <w:p w14:paraId="039A7218" w14:textId="77777777" w:rsidR="00CE3085" w:rsidRDefault="00CE3085" w:rsidP="00CE3085">
      <w:pPr>
        <w:rPr>
          <w:b/>
          <w:sz w:val="24"/>
          <w:szCs w:val="24"/>
        </w:rPr>
      </w:pPr>
    </w:p>
    <w:p w14:paraId="5717A316" w14:textId="77777777" w:rsidR="00CE3085" w:rsidRDefault="00CE3085" w:rsidP="00CE3085">
      <w:pPr>
        <w:ind w:left="5529"/>
        <w:jc w:val="center"/>
        <w:rPr>
          <w:b/>
          <w:sz w:val="24"/>
          <w:szCs w:val="24"/>
        </w:rPr>
      </w:pPr>
    </w:p>
    <w:p w14:paraId="40D86ED0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4A200A03" w14:textId="77777777" w:rsidR="00CE3085" w:rsidRDefault="00CE3085" w:rsidP="00CE3085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4A2CF6DF" w14:textId="77777777" w:rsidR="00CE3085" w:rsidRDefault="00CE3085" w:rsidP="00CE3085">
      <w:pPr>
        <w:jc w:val="right"/>
        <w:rPr>
          <w:b/>
          <w:bCs/>
          <w:sz w:val="24"/>
          <w:szCs w:val="24"/>
        </w:rPr>
      </w:pPr>
    </w:p>
    <w:p w14:paraId="3A07A46D" w14:textId="77777777" w:rsidR="00CE3085" w:rsidRDefault="00CE3085" w:rsidP="00CE308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523BB427" w14:textId="77777777" w:rsidR="00CE3085" w:rsidRDefault="00CE3085" w:rsidP="00CE3085">
      <w:pPr>
        <w:jc w:val="both"/>
        <w:rPr>
          <w:b/>
          <w:sz w:val="22"/>
          <w:szCs w:val="22"/>
        </w:rPr>
      </w:pPr>
    </w:p>
    <w:p w14:paraId="577B0BBE" w14:textId="77777777" w:rsidR="00CE3085" w:rsidRDefault="00CE3085" w:rsidP="00CE3085">
      <w:pPr>
        <w:jc w:val="both"/>
        <w:rPr>
          <w:b/>
          <w:sz w:val="24"/>
          <w:szCs w:val="24"/>
        </w:rPr>
      </w:pPr>
    </w:p>
    <w:p w14:paraId="267E4E1E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687A36C" w14:textId="77777777" w:rsidR="00CE3085" w:rsidRDefault="00CE3085" w:rsidP="00CE308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2C954DDD" w14:textId="77777777" w:rsidR="00CE3085" w:rsidRDefault="00CE3085" w:rsidP="00CE3085">
      <w:pPr>
        <w:rPr>
          <w:i/>
          <w:sz w:val="16"/>
          <w:szCs w:val="16"/>
        </w:rPr>
      </w:pPr>
    </w:p>
    <w:p w14:paraId="76D8D2C6" w14:textId="77777777" w:rsidR="00CE3085" w:rsidRDefault="00CE3085" w:rsidP="00CE3085">
      <w:pPr>
        <w:rPr>
          <w:i/>
          <w:sz w:val="16"/>
          <w:szCs w:val="16"/>
        </w:rPr>
      </w:pPr>
    </w:p>
    <w:p w14:paraId="4096C52B" w14:textId="51C4B591" w:rsidR="00ED6C04" w:rsidRPr="00363EA0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316D1AB" w14:textId="6C142BA8" w:rsidR="00ED6C04" w:rsidRPr="00D86FA7" w:rsidRDefault="00ED6C04" w:rsidP="00ED6C04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 w:rsidR="00363EA0">
        <w:rPr>
          <w:i/>
        </w:rPr>
        <w:t xml:space="preserve"> 1</w:t>
      </w:r>
    </w:p>
    <w:p w14:paraId="4D767F29" w14:textId="77777777" w:rsidR="00ED6C04" w:rsidRPr="00D86FA7" w:rsidRDefault="00ED6C04" w:rsidP="00ED6C04">
      <w:pPr>
        <w:jc w:val="right"/>
        <w:rPr>
          <w:i/>
        </w:rPr>
      </w:pPr>
    </w:p>
    <w:p w14:paraId="55F9336A" w14:textId="77777777" w:rsidR="00ED6C04" w:rsidRPr="00D86FA7" w:rsidRDefault="00ED6C04" w:rsidP="00ED6C04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54365C72" w14:textId="77777777" w:rsidR="00ED6C04" w:rsidRDefault="00ED6C04" w:rsidP="00ED6C04">
      <w:pPr>
        <w:rPr>
          <w:sz w:val="24"/>
          <w:szCs w:val="24"/>
        </w:rPr>
      </w:pPr>
    </w:p>
    <w:p w14:paraId="448573AE" w14:textId="77777777" w:rsidR="00ED6C04" w:rsidRDefault="00ED6C04" w:rsidP="00ED6C04">
      <w:pPr>
        <w:rPr>
          <w:sz w:val="24"/>
          <w:szCs w:val="24"/>
        </w:rPr>
      </w:pPr>
    </w:p>
    <w:p w14:paraId="4EB3B420" w14:textId="77777777" w:rsidR="00ED6C04" w:rsidRDefault="00ED6C04" w:rsidP="00ED6C04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11496A2A" w14:textId="2B765A62" w:rsidR="00301C16" w:rsidRDefault="00206918" w:rsidP="00301C16">
      <w:pPr>
        <w:rPr>
          <w:b/>
        </w:rPr>
      </w:pPr>
      <w:r>
        <w:rPr>
          <w:b/>
        </w:rPr>
        <w:t xml:space="preserve">Ja niżej podpisany/a 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4A5D380E" w14:textId="40F85108" w:rsidR="00206918" w:rsidRDefault="00206918" w:rsidP="00206918">
      <w:pPr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753C5FAD" w14:textId="77777777" w:rsidR="00206918" w:rsidRDefault="00206918" w:rsidP="00206918">
      <w:pPr>
        <w:rPr>
          <w:b/>
        </w:rPr>
      </w:pPr>
    </w:p>
    <w:p w14:paraId="282F73F3" w14:textId="1C233B7A" w:rsidR="00206918" w:rsidRDefault="00301C16" w:rsidP="00206918">
      <w:pPr>
        <w:rPr>
          <w:b/>
        </w:rPr>
      </w:pPr>
      <w:r>
        <w:rPr>
          <w:b/>
        </w:rPr>
        <w:t>S</w:t>
      </w:r>
      <w:r w:rsidR="00206918">
        <w:rPr>
          <w:b/>
        </w:rPr>
        <w:t>tanowisko</w:t>
      </w:r>
      <w:r>
        <w:rPr>
          <w:b/>
        </w:rPr>
        <w:t xml:space="preserve">   ……………………….</w:t>
      </w:r>
      <w:r w:rsidR="00206918">
        <w:rPr>
          <w:b/>
        </w:rPr>
        <w:t>……………………………………………………………………………….</w:t>
      </w:r>
    </w:p>
    <w:p w14:paraId="3F7FEDBF" w14:textId="77777777" w:rsidR="00206918" w:rsidRDefault="00206918" w:rsidP="00206918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29D08245" w14:textId="77777777" w:rsidR="00206918" w:rsidRDefault="00206918" w:rsidP="00206918">
      <w:pPr>
        <w:rPr>
          <w:b/>
        </w:rPr>
      </w:pPr>
    </w:p>
    <w:p w14:paraId="3F22484A" w14:textId="19923AC2" w:rsidR="00206918" w:rsidRDefault="00206918" w:rsidP="00206918">
      <w:pPr>
        <w:rPr>
          <w:b/>
        </w:rPr>
      </w:pPr>
      <w:r>
        <w:rPr>
          <w:b/>
        </w:rPr>
        <w:t xml:space="preserve">reprezentujący firmę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213C13B4" w14:textId="77777777" w:rsidR="00ED6C04" w:rsidRDefault="00ED6C04" w:rsidP="00ED6C04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8CCAB8C" w14:textId="77777777" w:rsidR="00ED6C04" w:rsidRDefault="00ED6C04" w:rsidP="00ED6C04">
      <w:pPr>
        <w:jc w:val="center"/>
        <w:rPr>
          <w:b/>
          <w:sz w:val="28"/>
          <w:szCs w:val="28"/>
        </w:rPr>
      </w:pPr>
    </w:p>
    <w:p w14:paraId="7EDDD473" w14:textId="31C0E078" w:rsidR="00ED6C04" w:rsidRPr="00DA43C5" w:rsidRDefault="00ED6C04" w:rsidP="00ED6C04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 w:rsidR="00BA4EE3">
        <w:rPr>
          <w:b/>
          <w:sz w:val="24"/>
          <w:szCs w:val="24"/>
        </w:rPr>
        <w:t xml:space="preserve"> że</w:t>
      </w:r>
      <w:r w:rsidR="00804A63">
        <w:rPr>
          <w:rStyle w:val="Odwoanieprzypisudolnego"/>
          <w:b/>
          <w:sz w:val="24"/>
          <w:szCs w:val="24"/>
        </w:rPr>
        <w:footnoteReference w:id="2"/>
      </w:r>
      <w:r w:rsidR="00BA4EE3">
        <w:rPr>
          <w:b/>
          <w:sz w:val="24"/>
          <w:szCs w:val="24"/>
        </w:rPr>
        <w:t>,</w:t>
      </w:r>
    </w:p>
    <w:p w14:paraId="1F2C41A1" w14:textId="77777777" w:rsidR="00ED6C04" w:rsidRPr="00DA43C5" w:rsidRDefault="00ED6C04" w:rsidP="00ED6C04">
      <w:pPr>
        <w:rPr>
          <w:sz w:val="24"/>
          <w:szCs w:val="24"/>
        </w:rPr>
      </w:pPr>
    </w:p>
    <w:p w14:paraId="7FDE8F15" w14:textId="094CCF2E" w:rsidR="00ED6C04" w:rsidRDefault="00ED6C04" w:rsidP="00ED6C04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>
        <w:rPr>
          <w:sz w:val="24"/>
          <w:szCs w:val="24"/>
        </w:rPr>
        <w:t xml:space="preserve"> </w:t>
      </w:r>
      <w:r w:rsidR="00804A63" w:rsidRPr="00DA43C5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</w:t>
      </w:r>
      <w:r w:rsidR="00804A63">
        <w:rPr>
          <w:sz w:val="24"/>
          <w:szCs w:val="24"/>
        </w:rPr>
        <w:t xml:space="preserve">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7D6C54DC" w14:textId="40008710" w:rsidR="004D568F" w:rsidRDefault="004D568F" w:rsidP="00ED6C04">
      <w:pPr>
        <w:jc w:val="both"/>
        <w:rPr>
          <w:sz w:val="24"/>
          <w:szCs w:val="24"/>
        </w:rPr>
      </w:pPr>
    </w:p>
    <w:p w14:paraId="6F4A567D" w14:textId="77777777" w:rsidR="004D568F" w:rsidRPr="00DA43C5" w:rsidRDefault="004D568F" w:rsidP="00ED6C04">
      <w:pPr>
        <w:jc w:val="both"/>
        <w:rPr>
          <w:sz w:val="24"/>
          <w:szCs w:val="24"/>
        </w:rPr>
      </w:pPr>
    </w:p>
    <w:p w14:paraId="1824116B" w14:textId="77777777" w:rsidR="00ED6C04" w:rsidRDefault="00ED6C04" w:rsidP="00ED6C04">
      <w:pPr>
        <w:rPr>
          <w:sz w:val="24"/>
          <w:szCs w:val="24"/>
        </w:rPr>
      </w:pPr>
    </w:p>
    <w:p w14:paraId="3ABCE1DB" w14:textId="77777777" w:rsidR="00ED6C04" w:rsidRDefault="00ED6C04" w:rsidP="00ED6C04">
      <w:pPr>
        <w:rPr>
          <w:sz w:val="24"/>
          <w:szCs w:val="24"/>
        </w:rPr>
      </w:pPr>
    </w:p>
    <w:p w14:paraId="7B3159EF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F541BB0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48B6FE23" w14:textId="77777777" w:rsidR="00ED6C04" w:rsidRDefault="00ED6C04" w:rsidP="00ED6C04">
      <w:pPr>
        <w:jc w:val="right"/>
        <w:rPr>
          <w:sz w:val="24"/>
          <w:szCs w:val="24"/>
        </w:rPr>
      </w:pPr>
    </w:p>
    <w:p w14:paraId="2F405E55" w14:textId="77777777" w:rsidR="00ED6C04" w:rsidRDefault="00ED6C04" w:rsidP="00ED6C04">
      <w:pPr>
        <w:rPr>
          <w:sz w:val="24"/>
          <w:szCs w:val="24"/>
        </w:rPr>
      </w:pPr>
    </w:p>
    <w:p w14:paraId="536F9FA5" w14:textId="4D6E7D7D" w:rsidR="00ED6C04" w:rsidRPr="002165E6" w:rsidRDefault="00BA4EE3" w:rsidP="00BA4EE3">
      <w:pPr>
        <w:jc w:val="both"/>
        <w:rPr>
          <w:sz w:val="24"/>
          <w:szCs w:val="24"/>
        </w:rPr>
      </w:pPr>
      <w:r w:rsidRPr="002165E6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 w:rsidRPr="002165E6">
        <w:rPr>
          <w:sz w:val="24"/>
          <w:szCs w:val="24"/>
        </w:rPr>
        <w:t xml:space="preserve"> nie rozwiązałem i nie rozwiążę stosunku pracy z pracownikiem w drodze wypowiedzenia przez pracodawcę bądź na mocy porozumienia stron z przyczyn niedotyczących pracowników oraz</w:t>
      </w:r>
      <w:r w:rsidRPr="002165E6">
        <w:rPr>
          <w:sz w:val="24"/>
          <w:szCs w:val="24"/>
        </w:rPr>
        <w:t xml:space="preserve">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późn. zm.) lub na podstawie aneksu do umowy zawartej ze starostą w związku z art. 15zzf ww. ustawy</w:t>
      </w:r>
      <w:r w:rsidR="00FB5126" w:rsidRPr="002165E6">
        <w:rPr>
          <w:sz w:val="24"/>
          <w:szCs w:val="24"/>
        </w:rPr>
        <w:t>.</w:t>
      </w:r>
    </w:p>
    <w:p w14:paraId="7C4C62B1" w14:textId="77777777" w:rsidR="00ED6C04" w:rsidRDefault="00ED6C04" w:rsidP="00ED6C04">
      <w:pPr>
        <w:rPr>
          <w:sz w:val="24"/>
          <w:szCs w:val="24"/>
        </w:rPr>
      </w:pPr>
    </w:p>
    <w:p w14:paraId="5ABDCD8A" w14:textId="77777777" w:rsidR="00ED6C04" w:rsidRDefault="00ED6C04" w:rsidP="00ED6C04">
      <w:pPr>
        <w:rPr>
          <w:sz w:val="24"/>
          <w:szCs w:val="24"/>
        </w:rPr>
      </w:pPr>
    </w:p>
    <w:p w14:paraId="3E830A7D" w14:textId="77777777" w:rsidR="00ED6C04" w:rsidRDefault="00ED6C04" w:rsidP="00ED6C04">
      <w:pPr>
        <w:rPr>
          <w:sz w:val="24"/>
          <w:szCs w:val="24"/>
        </w:rPr>
      </w:pPr>
    </w:p>
    <w:p w14:paraId="654ACA63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01431568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79C1325" w14:textId="77777777" w:rsidR="00804A63" w:rsidRDefault="00804A63" w:rsidP="00B40417">
      <w:pPr>
        <w:jc w:val="right"/>
        <w:rPr>
          <w:i/>
        </w:rPr>
      </w:pPr>
    </w:p>
    <w:p w14:paraId="622BBF6A" w14:textId="77777777" w:rsidR="00ED6C04" w:rsidRDefault="00ED6C04" w:rsidP="00ED6C04">
      <w:pPr>
        <w:rPr>
          <w:sz w:val="24"/>
          <w:szCs w:val="24"/>
        </w:rPr>
      </w:pPr>
    </w:p>
    <w:p w14:paraId="435B232B" w14:textId="77777777" w:rsidR="00ED6C04" w:rsidRDefault="00ED6C04" w:rsidP="00ED6C04">
      <w:pPr>
        <w:rPr>
          <w:sz w:val="24"/>
          <w:szCs w:val="24"/>
        </w:rPr>
      </w:pPr>
    </w:p>
    <w:p w14:paraId="1A610469" w14:textId="77777777" w:rsidR="00ED6C04" w:rsidRPr="0037275D" w:rsidRDefault="00ED6C04" w:rsidP="00ED6C04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t>VI. OŚWIADCZENIE O OTRZYMANIU POMOCY DE MINIMIS</w:t>
      </w:r>
      <w:r w:rsidRPr="0037275D">
        <w:rPr>
          <w:sz w:val="28"/>
          <w:szCs w:val="28"/>
        </w:rPr>
        <w:t>:</w:t>
      </w:r>
    </w:p>
    <w:p w14:paraId="16F2F72E" w14:textId="77777777" w:rsidR="00ED6C04" w:rsidRPr="0037275D" w:rsidRDefault="00ED6C04" w:rsidP="00ED6C04">
      <w:pPr>
        <w:rPr>
          <w:sz w:val="28"/>
          <w:szCs w:val="28"/>
        </w:rPr>
      </w:pPr>
    </w:p>
    <w:p w14:paraId="02015AAF" w14:textId="77777777" w:rsidR="00ED6C04" w:rsidRPr="0037275D" w:rsidRDefault="00ED6C04" w:rsidP="00ED6C04">
      <w:pPr>
        <w:rPr>
          <w:color w:val="363435"/>
          <w:sz w:val="19"/>
          <w:szCs w:val="19"/>
        </w:rPr>
      </w:pPr>
    </w:p>
    <w:p w14:paraId="09009D2E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779AAAA0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</w:p>
    <w:p w14:paraId="0390C6D0" w14:textId="77777777" w:rsidR="00ED6C04" w:rsidRPr="0037275D" w:rsidRDefault="00ED6C04" w:rsidP="00ED6C04">
      <w:pPr>
        <w:rPr>
          <w:color w:val="363435"/>
          <w:sz w:val="24"/>
          <w:szCs w:val="24"/>
        </w:rPr>
      </w:pPr>
    </w:p>
    <w:p w14:paraId="6427C625" w14:textId="067FD18C" w:rsidR="00ED6C04" w:rsidRPr="0037275D" w:rsidRDefault="00ED6C04" w:rsidP="00ED6C04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753CE4"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minimis w następującej wielkości:</w:t>
      </w:r>
    </w:p>
    <w:p w14:paraId="64E95633" w14:textId="77777777" w:rsidR="00ED6C04" w:rsidRPr="0037275D" w:rsidRDefault="00ED6C04" w:rsidP="00ED6C04">
      <w:pPr>
        <w:spacing w:line="480" w:lineRule="auto"/>
        <w:rPr>
          <w:sz w:val="24"/>
          <w:szCs w:val="24"/>
        </w:rPr>
      </w:pPr>
    </w:p>
    <w:p w14:paraId="669CDDC8" w14:textId="77777777" w:rsidR="00ED6C04" w:rsidRPr="0037275D" w:rsidRDefault="00ED6C04" w:rsidP="00ED6C04">
      <w:pPr>
        <w:rPr>
          <w:sz w:val="24"/>
          <w:szCs w:val="24"/>
        </w:rPr>
      </w:pPr>
      <w:r w:rsidRPr="0037275D">
        <w:rPr>
          <w:sz w:val="24"/>
          <w:szCs w:val="24"/>
        </w:rPr>
        <w:t>W przypadku otrzymania pomocy de minimis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08"/>
        <w:gridCol w:w="1429"/>
        <w:gridCol w:w="2143"/>
        <w:gridCol w:w="1611"/>
        <w:gridCol w:w="2016"/>
      </w:tblGrid>
      <w:tr w:rsidR="00ED6C04" w:rsidRPr="0037275D" w14:paraId="0615C53F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3A2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3EB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DF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00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04C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3D2A9250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6E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D6C04" w:rsidRPr="0037275D" w14:paraId="53079D6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48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124B28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9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75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B29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34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6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663BFB66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F4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0B414A7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2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B08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2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B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4A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48528F5A" w14:textId="77777777" w:rsidTr="0020691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1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EC1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A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0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BFD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3F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51740DF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0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4B6E4C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2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AA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35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BBC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C4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756F6616" w14:textId="77777777" w:rsidTr="0020691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2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  <w:p w14:paraId="2712D105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2B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C4092" w14:textId="77777777" w:rsidR="00ED6C04" w:rsidRPr="0037275D" w:rsidRDefault="00ED6C04" w:rsidP="00ED6C04">
      <w:pPr>
        <w:jc w:val="both"/>
        <w:rPr>
          <w:b/>
          <w:sz w:val="24"/>
          <w:szCs w:val="24"/>
        </w:rPr>
      </w:pPr>
    </w:p>
    <w:p w14:paraId="6435EE23" w14:textId="77777777" w:rsidR="00ED6C04" w:rsidRPr="0037275D" w:rsidRDefault="00ED6C04" w:rsidP="00ED6C04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03FDB16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68B531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1A00A787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2627A2A9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998053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380CBDF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BE05BE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4933CA4C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62E4A3B8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7869A913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088838F0" w14:textId="77777777" w:rsidR="00ED6C04" w:rsidRDefault="00ED6C04" w:rsidP="00ED6C04">
      <w:pPr>
        <w:rPr>
          <w:sz w:val="24"/>
          <w:szCs w:val="24"/>
        </w:rPr>
      </w:pPr>
    </w:p>
    <w:p w14:paraId="6CFD0C8D" w14:textId="77777777" w:rsidR="00ED6C04" w:rsidRPr="00A525C0" w:rsidRDefault="00ED6C04" w:rsidP="00ED6C04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2D7745C" w14:textId="77777777" w:rsidR="00ED6C04" w:rsidRDefault="00ED6C04" w:rsidP="00ED6C04">
      <w:pPr>
        <w:jc w:val="both"/>
        <w:rPr>
          <w:b/>
          <w:i/>
          <w:sz w:val="24"/>
          <w:szCs w:val="24"/>
        </w:rPr>
      </w:pPr>
    </w:p>
    <w:p w14:paraId="5E97C011" w14:textId="77777777" w:rsidR="00ED6C04" w:rsidRPr="00A525C0" w:rsidRDefault="00ED6C04" w:rsidP="00ED6C04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7EB0336C" w14:textId="77777777" w:rsidR="00ED6C04" w:rsidRDefault="00ED6C04" w:rsidP="00ED6C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48B1C1FA" w14:textId="77777777" w:rsidR="00ED6C04" w:rsidRPr="0002154F" w:rsidRDefault="00ED6C04" w:rsidP="00ED6C04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666B6484" w14:textId="77777777" w:rsidR="00ED6C04" w:rsidRPr="0002154F" w:rsidRDefault="00ED6C04" w:rsidP="00ED6C04">
      <w:pPr>
        <w:ind w:left="5280"/>
      </w:pPr>
      <w:r w:rsidRPr="0002154F">
        <w:t>(imię i nazwisko poręczyciela)</w:t>
      </w:r>
    </w:p>
    <w:p w14:paraId="40FC0DD8" w14:textId="77777777" w:rsidR="00ED6C04" w:rsidRPr="0002154F" w:rsidRDefault="00ED6C04" w:rsidP="00ED6C04">
      <w:r w:rsidRPr="0002154F">
        <w:t xml:space="preserve">Nr PESEL …………………………… </w:t>
      </w:r>
    </w:p>
    <w:p w14:paraId="20ABF4E8" w14:textId="77777777" w:rsidR="00ED6C04" w:rsidRPr="0002154F" w:rsidRDefault="00ED6C04" w:rsidP="00ED6C04"/>
    <w:p w14:paraId="7FDF2F29" w14:textId="77777777" w:rsidR="00ED6C04" w:rsidRPr="0002154F" w:rsidRDefault="00ED6C04" w:rsidP="00ED6C04">
      <w:r w:rsidRPr="0002154F">
        <w:t>zamieszkały(a).........................................................................................................................................................</w:t>
      </w:r>
    </w:p>
    <w:p w14:paraId="302131A8" w14:textId="77777777" w:rsidR="00ED6C04" w:rsidRPr="0002154F" w:rsidRDefault="00ED6C04" w:rsidP="00ED6C04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47AB3F4" w14:textId="77777777" w:rsidR="00ED6C04" w:rsidRPr="0002154F" w:rsidRDefault="00ED6C04" w:rsidP="00ED6C04"/>
    <w:p w14:paraId="72565AC6" w14:textId="77777777" w:rsidR="00ED6C04" w:rsidRPr="0002154F" w:rsidRDefault="00ED6C04" w:rsidP="00ED6C04">
      <w:r w:rsidRPr="0002154F">
        <w:t>legitymujący się dowodem osobistym ……………….………… wydanym przez…………………………............</w:t>
      </w:r>
    </w:p>
    <w:p w14:paraId="75E5548A" w14:textId="77777777" w:rsidR="00ED6C04" w:rsidRPr="0002154F" w:rsidRDefault="00ED6C04" w:rsidP="00ED6C04">
      <w:pPr>
        <w:ind w:left="2832" w:firstLine="708"/>
      </w:pPr>
      <w:r w:rsidRPr="0002154F">
        <w:t>(seria numer)</w:t>
      </w:r>
    </w:p>
    <w:p w14:paraId="79E920A6" w14:textId="77777777" w:rsidR="00ED6C04" w:rsidRPr="0002154F" w:rsidRDefault="00ED6C04" w:rsidP="00ED6C04"/>
    <w:p w14:paraId="7F967D82" w14:textId="77777777" w:rsidR="00ED6C04" w:rsidRPr="0002154F" w:rsidRDefault="00ED6C04" w:rsidP="00ED6C04">
      <w:r w:rsidRPr="0002154F">
        <w:t>……………………………………………………….</w:t>
      </w:r>
    </w:p>
    <w:p w14:paraId="4B59D225" w14:textId="77777777" w:rsidR="00ED6C04" w:rsidRPr="0002154F" w:rsidRDefault="00ED6C04" w:rsidP="00ED6C04">
      <w:pPr>
        <w:ind w:left="708" w:firstLine="708"/>
      </w:pPr>
      <w:r w:rsidRPr="0002154F">
        <w:t>(data wydania)</w:t>
      </w:r>
    </w:p>
    <w:p w14:paraId="4FDFC143" w14:textId="77777777" w:rsidR="00ED6C04" w:rsidRPr="0002154F" w:rsidRDefault="00ED6C04" w:rsidP="00ED6C04">
      <w:pPr>
        <w:ind w:left="708" w:firstLine="708"/>
      </w:pPr>
    </w:p>
    <w:p w14:paraId="56060FCA" w14:textId="77777777" w:rsidR="00ED6C04" w:rsidRPr="0002154F" w:rsidRDefault="00ED6C04" w:rsidP="00ED6C04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165F18AC" w14:textId="77777777" w:rsidR="00ED6C04" w:rsidRPr="0002154F" w:rsidRDefault="00ED6C04" w:rsidP="00ED6C04">
      <w:pPr>
        <w:ind w:left="-687" w:hanging="33"/>
      </w:pPr>
    </w:p>
    <w:p w14:paraId="5EF8D435" w14:textId="77777777" w:rsidR="00206918" w:rsidRPr="0002154F" w:rsidRDefault="00206918" w:rsidP="00206918">
      <w:r w:rsidRPr="0002154F">
        <w:t xml:space="preserve">         </w:t>
      </w:r>
    </w:p>
    <w:p w14:paraId="7D373702" w14:textId="77777777" w:rsidR="007B6824" w:rsidRPr="007B6824" w:rsidRDefault="007B6824" w:rsidP="007B682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4A464EBF" w14:textId="77777777" w:rsidR="007B6824" w:rsidRPr="007B6824" w:rsidRDefault="007B6824" w:rsidP="007B6824">
      <w:pPr>
        <w:widowControl/>
        <w:autoSpaceDE/>
        <w:autoSpaceDN/>
        <w:adjustRightInd/>
        <w:spacing w:before="80"/>
        <w:jc w:val="both"/>
        <w:rPr>
          <w:sz w:val="22"/>
          <w:szCs w:val="22"/>
        </w:rPr>
      </w:pPr>
    </w:p>
    <w:p w14:paraId="0647DB85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0DBD2089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2B95E97C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</w:p>
    <w:p w14:paraId="312AF8FD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589ECB90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F4425B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5BA27E3D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03D1DA8E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Średnie moje miesięczne dochody z ostatnich 3 m- cy wynoszą:</w:t>
      </w:r>
    </w:p>
    <w:p w14:paraId="24BA3EBF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805F1F7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7205CA2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F8E8CC3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4ABB13D8" w14:textId="77777777" w:rsidR="007B6824" w:rsidRPr="007B6824" w:rsidRDefault="007B6824" w:rsidP="007B6824">
      <w:pPr>
        <w:widowControl/>
        <w:autoSpaceDE/>
        <w:autoSpaceDN/>
        <w:adjustRightInd/>
      </w:pPr>
    </w:p>
    <w:p w14:paraId="05F51AD1" w14:textId="77777777" w:rsidR="007B6824" w:rsidRPr="007B6824" w:rsidRDefault="007B6824" w:rsidP="007B6824">
      <w:pPr>
        <w:widowControl/>
        <w:autoSpaceDE/>
        <w:autoSpaceDN/>
        <w:adjustRightInd/>
      </w:pPr>
    </w:p>
    <w:p w14:paraId="27127322" w14:textId="77777777" w:rsidR="007B6824" w:rsidRPr="007B6824" w:rsidRDefault="007B6824" w:rsidP="007B6824">
      <w:pPr>
        <w:widowControl/>
        <w:autoSpaceDE/>
        <w:autoSpaceDN/>
        <w:adjustRightInd/>
      </w:pPr>
    </w:p>
    <w:p w14:paraId="09D7A377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30A6C3FA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08B92D0F" w14:textId="77777777" w:rsidR="007B6824" w:rsidRPr="007B6824" w:rsidRDefault="007B6824" w:rsidP="007B6824">
      <w:pPr>
        <w:widowControl/>
        <w:autoSpaceDE/>
        <w:autoSpaceDN/>
        <w:adjustRightInd/>
        <w:rPr>
          <w:color w:val="FF0000"/>
        </w:rPr>
      </w:pPr>
    </w:p>
    <w:p w14:paraId="04EE9D57" w14:textId="77777777" w:rsidR="00566819" w:rsidRDefault="00566819" w:rsidP="00ED6C04">
      <w:pPr>
        <w:pStyle w:val="Tekstpodstawowy3"/>
      </w:pPr>
    </w:p>
    <w:p w14:paraId="520747C3" w14:textId="77777777" w:rsidR="00566819" w:rsidRDefault="00566819" w:rsidP="00ED6C04">
      <w:pPr>
        <w:pStyle w:val="Tekstpodstawowy3"/>
      </w:pPr>
    </w:p>
    <w:p w14:paraId="7C58E70B" w14:textId="77777777" w:rsidR="00566819" w:rsidRDefault="00566819" w:rsidP="00ED6C04">
      <w:pPr>
        <w:pStyle w:val="Tekstpodstawowy3"/>
      </w:pPr>
    </w:p>
    <w:p w14:paraId="79A47DB7" w14:textId="77777777" w:rsidR="00ED6C04" w:rsidRDefault="00ED6C04" w:rsidP="00ED6C04">
      <w:pPr>
        <w:pStyle w:val="Tekstpodstawowy3"/>
      </w:pPr>
      <w:r>
        <w:t>*niepotrzebne należy skreślić</w:t>
      </w:r>
      <w:r>
        <w:br w:type="page"/>
      </w:r>
    </w:p>
    <w:p w14:paraId="3677C4E6" w14:textId="3135299C" w:rsidR="00566819" w:rsidRPr="00A525C0" w:rsidRDefault="00566819" w:rsidP="00363EA0">
      <w:pPr>
        <w:ind w:left="720" w:right="733"/>
        <w:jc w:val="right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2</w:t>
      </w:r>
    </w:p>
    <w:p w14:paraId="2BC9894B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</w:p>
    <w:p w14:paraId="6DA4BEA3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t>Informacja o przetwarzaniu danych osobowych Wnioskodawcy i małżonka Wnioskodawcy</w:t>
      </w:r>
      <w:r>
        <w:rPr>
          <w:i/>
          <w:color w:val="363435"/>
          <w:sz w:val="22"/>
          <w:szCs w:val="22"/>
        </w:rPr>
        <w:t>*</w:t>
      </w:r>
    </w:p>
    <w:p w14:paraId="64325C7D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7B130930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454783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5" w:name="_Hlk29896059"/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9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</w:t>
      </w:r>
      <w:bookmarkStart w:id="6" w:name="_Hlk520368901"/>
      <w:r w:rsidRPr="00A525C0">
        <w:rPr>
          <w:sz w:val="22"/>
          <w:szCs w:val="22"/>
        </w:rPr>
        <w:t>tel. 87 629 02 00 lub pisemnie na adres siedziby administratora</w:t>
      </w:r>
      <w:bookmarkEnd w:id="6"/>
      <w:r w:rsidRPr="00A525C0">
        <w:rPr>
          <w:sz w:val="22"/>
          <w:szCs w:val="22"/>
        </w:rPr>
        <w:t xml:space="preserve">.  Administrator wyznaczył Inspektora Ochrony Danych z którym można  skontaktować się poprzez e-mail: </w:t>
      </w:r>
      <w:hyperlink r:id="rId10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5794A08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BDF775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7" w:name="_Hlk521407574"/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bookmarkEnd w:id="7"/>
    <w:p w14:paraId="46F24110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56B6D169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3E8C97B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(t.j.: Dz. U. z 2018 r., poz. 217 ze zm.).</w:t>
      </w:r>
    </w:p>
    <w:bookmarkEnd w:id="5"/>
    <w:p w14:paraId="32A60B66" w14:textId="77777777" w:rsidR="00566819" w:rsidRPr="00A525C0" w:rsidRDefault="00566819" w:rsidP="00566819">
      <w:pPr>
        <w:rPr>
          <w:sz w:val="22"/>
          <w:szCs w:val="22"/>
        </w:rPr>
      </w:pPr>
    </w:p>
    <w:p w14:paraId="2710047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2C8772B1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6347ABA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4F90AD6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...…………………………………….</w:t>
      </w:r>
    </w:p>
    <w:p w14:paraId="7C587DA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69D8CBC6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3D0E6AFC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6D2B0948" w14:textId="77777777" w:rsidR="00566819" w:rsidRPr="00A525C0" w:rsidRDefault="00566819" w:rsidP="00566819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70FF0CA" w14:textId="406ADE06" w:rsidR="00566819" w:rsidRPr="00A525C0" w:rsidRDefault="006E0E01" w:rsidP="006E0E01">
      <w:pPr>
        <w:spacing w:after="200" w:line="276" w:lineRule="auto"/>
        <w:ind w:left="4248"/>
        <w:rPr>
          <w:i/>
          <w:color w:val="363435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01C16">
        <w:rPr>
          <w:sz w:val="22"/>
          <w:szCs w:val="22"/>
        </w:rPr>
        <w:t xml:space="preserve"> </w:t>
      </w:r>
      <w:r w:rsidR="00566819" w:rsidRPr="00A525C0">
        <w:rPr>
          <w:sz w:val="22"/>
          <w:szCs w:val="22"/>
        </w:rPr>
        <w:t>(podpis małżonka Wnioskodawcy)</w:t>
      </w:r>
      <w:r w:rsidR="00566819">
        <w:rPr>
          <w:i/>
          <w:color w:val="363435"/>
          <w:sz w:val="22"/>
          <w:szCs w:val="22"/>
        </w:rPr>
        <w:br w:type="page"/>
      </w:r>
      <w:r w:rsidR="00566819"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3</w:t>
      </w:r>
    </w:p>
    <w:p w14:paraId="299542EF" w14:textId="77777777" w:rsidR="00566819" w:rsidRPr="00A525C0" w:rsidRDefault="00566819" w:rsidP="00566819">
      <w:pPr>
        <w:ind w:right="733"/>
        <w:rPr>
          <w:i/>
          <w:color w:val="363435"/>
          <w:sz w:val="24"/>
          <w:szCs w:val="24"/>
        </w:rPr>
      </w:pPr>
      <w:r w:rsidRPr="00A525C0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A525C0">
        <w:rPr>
          <w:i/>
          <w:color w:val="363435"/>
          <w:sz w:val="24"/>
          <w:szCs w:val="24"/>
        </w:rPr>
        <w:t xml:space="preserve"> *</w:t>
      </w:r>
    </w:p>
    <w:p w14:paraId="5E35A496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4AF7FF8F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713EE76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11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tel. 87 629 02 00 lub pisemnie na adres siedziby administratora.  Administrator wyznaczył Inspektora Ochrony Danych z którym można  skontaktować się poprzez e-mail: </w:t>
      </w:r>
      <w:hyperlink r:id="rId12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42AFF2B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2FF4C1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p w14:paraId="4717FB7B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7E177CC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661A584C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(t.j.: Dz. U. z 2018 r., poz. 217 ze zm.).</w:t>
      </w:r>
    </w:p>
    <w:p w14:paraId="1BBA476F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</w:p>
    <w:p w14:paraId="54532F69" w14:textId="77777777" w:rsidR="00566819" w:rsidRPr="00A525C0" w:rsidRDefault="00566819" w:rsidP="00566819">
      <w:pPr>
        <w:rPr>
          <w:sz w:val="22"/>
          <w:szCs w:val="22"/>
        </w:rPr>
      </w:pPr>
    </w:p>
    <w:p w14:paraId="164EB0EE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63E64F82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15851F25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Poręczyciela)</w:t>
      </w:r>
    </w:p>
    <w:p w14:paraId="2F089E04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78A2D58B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19E72A63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5451D93A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(podpis małżonka Poręczyciela)</w:t>
      </w:r>
    </w:p>
    <w:p w14:paraId="630767ED" w14:textId="77777777" w:rsidR="00ED6C04" w:rsidRPr="003058A4" w:rsidRDefault="00ED6C04" w:rsidP="00ED6C04">
      <w:pPr>
        <w:ind w:left="720"/>
        <w:contextualSpacing/>
        <w:jc w:val="both"/>
        <w:rPr>
          <w:i/>
          <w:sz w:val="22"/>
          <w:szCs w:val="22"/>
        </w:rPr>
      </w:pPr>
      <w:r w:rsidRPr="003058A4">
        <w:rPr>
          <w:i/>
          <w:sz w:val="22"/>
          <w:szCs w:val="22"/>
        </w:rPr>
        <w:t>*jeśli dotyczy</w:t>
      </w:r>
    </w:p>
    <w:p w14:paraId="2E2AD17B" w14:textId="77777777" w:rsidR="00ED6C04" w:rsidRDefault="00ED6C04" w:rsidP="00ED6C04">
      <w:pPr>
        <w:pStyle w:val="Tekstpodstawowy3"/>
      </w:pPr>
    </w:p>
    <w:p w14:paraId="3BB3221E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9836CA0" wp14:editId="21EB27F1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A8D8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5681F04" wp14:editId="167ACDD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5F66" w14:textId="77777777" w:rsidR="00ED6C04" w:rsidRDefault="00ED6C04" w:rsidP="00ED6C04"/>
    <w:p w14:paraId="11BAD2B4" w14:textId="77777777" w:rsidR="00ED6C04" w:rsidRDefault="00ED6C04" w:rsidP="00ED6C04"/>
    <w:p w14:paraId="4732069A" w14:textId="77777777" w:rsidR="00ED6C04" w:rsidRDefault="00ED6C04" w:rsidP="00ED6C04">
      <w:pPr>
        <w:ind w:left="-709"/>
        <w:jc w:val="center"/>
      </w:pPr>
      <w:r>
        <w:rPr>
          <w:noProof/>
        </w:rPr>
        <w:drawing>
          <wp:inline distT="0" distB="0" distL="0" distR="0" wp14:anchorId="0036C450" wp14:editId="5015EE6E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1929" w14:textId="77777777" w:rsidR="00ED6C04" w:rsidRDefault="00ED6C04" w:rsidP="00ED6C04"/>
    <w:p w14:paraId="1AB62438" w14:textId="77777777" w:rsidR="00ED6C04" w:rsidRDefault="00ED6C04" w:rsidP="00ED6C04"/>
    <w:p w14:paraId="58984884" w14:textId="77777777" w:rsidR="00ED6C04" w:rsidRDefault="00ED6C04" w:rsidP="00ED6C04"/>
    <w:p w14:paraId="6522D76D" w14:textId="77777777" w:rsidR="00ED6C04" w:rsidRDefault="00ED6C04" w:rsidP="00ED6C04"/>
    <w:p w14:paraId="04AF6AE2" w14:textId="77777777" w:rsidR="00ED6C04" w:rsidRDefault="00ED6C04" w:rsidP="00ED6C04"/>
    <w:p w14:paraId="58A4245C" w14:textId="77777777" w:rsidR="00ED6C04" w:rsidRDefault="00ED6C04" w:rsidP="00ED6C04"/>
    <w:p w14:paraId="2C13C978" w14:textId="77777777" w:rsidR="00ED6C04" w:rsidRDefault="00ED6C04" w:rsidP="00ED6C04"/>
    <w:p w14:paraId="0E24D797" w14:textId="77777777" w:rsidR="00ED6C04" w:rsidRDefault="00ED6C04" w:rsidP="00ED6C04"/>
    <w:p w14:paraId="366F6AE9" w14:textId="77777777" w:rsidR="00ED6C04" w:rsidRDefault="00ED6C04" w:rsidP="00ED6C04"/>
    <w:p w14:paraId="6B65492E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7468C2BB" wp14:editId="7203872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55011" w14:textId="77777777" w:rsidR="00ED6C04" w:rsidRDefault="00ED6C04" w:rsidP="00ED6C04"/>
    <w:p w14:paraId="71CD5472" w14:textId="77777777" w:rsidR="00ED6C04" w:rsidRDefault="00ED6C04" w:rsidP="00ED6C04"/>
    <w:p w14:paraId="6D2D830F" w14:textId="77777777" w:rsidR="00ED6C04" w:rsidRDefault="00ED6C04" w:rsidP="00ED6C04"/>
    <w:p w14:paraId="0609DB27" w14:textId="77777777" w:rsidR="00ED6C04" w:rsidRDefault="00ED6C04" w:rsidP="00ED6C04"/>
    <w:p w14:paraId="43290EA8" w14:textId="77777777" w:rsidR="00ED6C04" w:rsidRDefault="00ED6C04" w:rsidP="00ED6C04"/>
    <w:p w14:paraId="1924124F" w14:textId="77777777" w:rsidR="00ED6C04" w:rsidRDefault="00ED6C04" w:rsidP="00ED6C04"/>
    <w:p w14:paraId="17DF1AEC" w14:textId="77777777" w:rsidR="00ED6C04" w:rsidRDefault="00ED6C04" w:rsidP="00ED6C04"/>
    <w:p w14:paraId="65188861" w14:textId="77777777" w:rsidR="00ED6C04" w:rsidRDefault="00ED6C04" w:rsidP="00ED6C04"/>
    <w:p w14:paraId="7934D75D" w14:textId="77777777" w:rsidR="00ED6C04" w:rsidRDefault="00ED6C04" w:rsidP="00ED6C04"/>
    <w:p w14:paraId="7B36FABA" w14:textId="77777777" w:rsidR="00ED6C04" w:rsidRDefault="00ED6C04" w:rsidP="00ED6C04"/>
    <w:p w14:paraId="073D99CD" w14:textId="77777777" w:rsidR="00ED6C04" w:rsidRDefault="00ED6C04" w:rsidP="00ED6C04"/>
    <w:p w14:paraId="6141F40F" w14:textId="77777777" w:rsidR="00ED6C04" w:rsidRDefault="00ED6C04" w:rsidP="00ED6C04"/>
    <w:p w14:paraId="3A3CD232" w14:textId="77777777" w:rsidR="00ED6C04" w:rsidRDefault="00ED6C04" w:rsidP="00ED6C04"/>
    <w:p w14:paraId="4A588D79" w14:textId="77777777" w:rsidR="00ED6C04" w:rsidRDefault="00ED6C04" w:rsidP="00ED6C04"/>
    <w:p w14:paraId="42383578" w14:textId="77777777" w:rsidR="00ED6C04" w:rsidRDefault="00ED6C04" w:rsidP="00ED6C04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0C65C44F" wp14:editId="3728C106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269F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3181D11B" wp14:editId="5C3FCF0D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5611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16F70230" wp14:editId="1D1BA476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7569" w14:textId="77777777" w:rsidR="00ED6C04" w:rsidRDefault="00ED6C04" w:rsidP="00ED6C04">
      <w:pPr>
        <w:pStyle w:val="Tekstpodstawowy3"/>
      </w:pPr>
    </w:p>
    <w:p w14:paraId="289D1B12" w14:textId="77777777" w:rsidR="00ED6C04" w:rsidRDefault="00ED6C04" w:rsidP="00ED6C04">
      <w:pPr>
        <w:pStyle w:val="Tytu"/>
        <w:rPr>
          <w:szCs w:val="28"/>
        </w:rPr>
      </w:pPr>
    </w:p>
    <w:p w14:paraId="2E243C22" w14:textId="77777777" w:rsidR="00ED6C04" w:rsidRDefault="00ED6C04" w:rsidP="00ED6C04"/>
    <w:bookmarkEnd w:id="0"/>
    <w:p w14:paraId="3F23BFD7" w14:textId="77777777" w:rsidR="00A12AB4" w:rsidRPr="00ED6C04" w:rsidRDefault="00A12AB4" w:rsidP="00ED6C04"/>
    <w:sectPr w:rsidR="00A12AB4" w:rsidRPr="00ED6C04" w:rsidSect="0056185C">
      <w:headerReference w:type="default" r:id="rId20"/>
      <w:footerReference w:type="default" r:id="rId21"/>
      <w:pgSz w:w="11906" w:h="16838"/>
      <w:pgMar w:top="829" w:right="1133" w:bottom="1560" w:left="1418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345869"/>
      <w:docPartObj>
        <w:docPartGallery w:val="Page Numbers (Bottom of Page)"/>
        <w:docPartUnique/>
      </w:docPartObj>
    </w:sdtPr>
    <w:sdtEndPr/>
    <w:sdtContent>
      <w:p w14:paraId="48D824A5" w14:textId="77777777" w:rsidR="0056185C" w:rsidRDefault="00561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9B6D206" w14:textId="0F55D44B" w:rsidR="0056185C" w:rsidRPr="0056185C" w:rsidRDefault="0056185C" w:rsidP="0056185C">
        <w:pPr>
          <w:widowControl/>
          <w:tabs>
            <w:tab w:val="center" w:pos="4536"/>
            <w:tab w:val="right" w:pos="9072"/>
          </w:tabs>
          <w:autoSpaceDE/>
          <w:autoSpaceDN/>
          <w:adjustRightInd/>
          <w:ind w:left="-426"/>
          <w:jc w:val="center"/>
          <w:rPr>
            <w:b/>
            <w:i/>
          </w:rPr>
        </w:pPr>
        <w:bookmarkStart w:id="8" w:name="_Hlk63771935"/>
        <w:r w:rsidRPr="0056185C">
          <w:rPr>
            <w:b/>
          </w:rPr>
          <w:t>Projekt „Aktywizacja osób młodych pozostających bez pracy w powiecie ełckim (VI)”</w:t>
        </w:r>
      </w:p>
      <w:p w14:paraId="25A424FF" w14:textId="77777777" w:rsidR="0056185C" w:rsidRPr="0056185C" w:rsidRDefault="0056185C" w:rsidP="0056185C">
        <w:pPr>
          <w:widowControl/>
          <w:tabs>
            <w:tab w:val="center" w:pos="4536"/>
            <w:tab w:val="right" w:pos="9072"/>
          </w:tabs>
          <w:autoSpaceDE/>
          <w:autoSpaceDN/>
          <w:adjustRightInd/>
          <w:ind w:left="-426"/>
          <w:jc w:val="center"/>
          <w:rPr>
            <w:b/>
            <w:i/>
          </w:rPr>
        </w:pPr>
        <w:r w:rsidRPr="0056185C">
          <w:rPr>
            <w:b/>
          </w:rPr>
          <w:t>finansowany ze środków Funduszu Pracy w ramach Programu Operacyjnego Wiedza Edukacja Rozwój       współfinansowanego z Europejskiego Funduszu Społecznego 2014-2020</w:t>
        </w:r>
      </w:p>
      <w:p w14:paraId="252C04EF" w14:textId="6ABE06B4" w:rsidR="0056185C" w:rsidRPr="0056185C" w:rsidRDefault="0056185C" w:rsidP="0056185C">
        <w:pPr>
          <w:widowControl/>
          <w:tabs>
            <w:tab w:val="center" w:pos="4536"/>
            <w:tab w:val="right" w:pos="9072"/>
          </w:tabs>
          <w:autoSpaceDE/>
          <w:autoSpaceDN/>
          <w:adjustRightInd/>
          <w:ind w:left="-426"/>
          <w:jc w:val="center"/>
          <w:rPr>
            <w:b/>
            <w:i/>
          </w:rPr>
        </w:pPr>
        <w:r w:rsidRPr="0056185C">
          <w:rPr>
            <w:b/>
          </w:rPr>
          <w:t>Projektodawca: Powiat Ełcki/Powiatowy Urząd Pracy w Ełku</w:t>
        </w:r>
      </w:p>
      <w:p w14:paraId="05660F66" w14:textId="23993D7A" w:rsidR="0056185C" w:rsidRDefault="00E72AA3">
        <w:pPr>
          <w:pStyle w:val="Stopka"/>
          <w:jc w:val="right"/>
        </w:pPr>
      </w:p>
      <w:bookmarkEnd w:id="8" w:displacedByCustomXml="next"/>
    </w:sdtContent>
  </w:sdt>
  <w:p w14:paraId="2BE823D6" w14:textId="23324EE5" w:rsidR="005C3C61" w:rsidRPr="00FC0039" w:rsidRDefault="005C3C61" w:rsidP="00FC0039">
    <w:pPr>
      <w:pStyle w:val="Stopka"/>
      <w:tabs>
        <w:tab w:val="clear" w:pos="9072"/>
        <w:tab w:val="right" w:pos="8647"/>
      </w:tabs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188A81F" w14:textId="77777777" w:rsidR="005C3C61" w:rsidRDefault="005C3C61" w:rsidP="00ED6C0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wypełnić za 3 ostatnie zamknięte lata obrotowe</w:t>
      </w:r>
    </w:p>
  </w:footnote>
  <w:footnote w:id="2">
    <w:p w14:paraId="4F702D91" w14:textId="57518AF9" w:rsidR="00804A63" w:rsidRDefault="00804A6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201" w14:textId="4175CA61" w:rsidR="005C3C61" w:rsidRDefault="00FC0039">
    <w:pPr>
      <w:pStyle w:val="Nagwek"/>
    </w:pPr>
    <w:r w:rsidRPr="00BB0D71">
      <w:rPr>
        <w:noProof/>
      </w:rPr>
      <w:drawing>
        <wp:anchor distT="0" distB="0" distL="114300" distR="114300" simplePos="0" relativeHeight="251659264" behindDoc="0" locked="0" layoutInCell="1" allowOverlap="1" wp14:anchorId="2F7704AB" wp14:editId="45D1AA33">
          <wp:simplePos x="0" y="0"/>
          <wp:positionH relativeFrom="column">
            <wp:posOffset>2343150</wp:posOffset>
          </wp:positionH>
          <wp:positionV relativeFrom="paragraph">
            <wp:posOffset>170815</wp:posOffset>
          </wp:positionV>
          <wp:extent cx="914400" cy="493395"/>
          <wp:effectExtent l="19050" t="19050" r="19050" b="20955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20DB56" wp14:editId="1E5E1D85">
          <wp:simplePos x="0" y="0"/>
          <wp:positionH relativeFrom="column">
            <wp:posOffset>3829050</wp:posOffset>
          </wp:positionH>
          <wp:positionV relativeFrom="paragraph">
            <wp:posOffset>85090</wp:posOffset>
          </wp:positionV>
          <wp:extent cx="2100580" cy="733425"/>
          <wp:effectExtent l="19050" t="0" r="0" b="0"/>
          <wp:wrapSquare wrapText="bothSides"/>
          <wp:docPr id="7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3FC">
      <w:rPr>
        <w:noProof/>
      </w:rPr>
      <w:drawing>
        <wp:inline distT="0" distB="0" distL="0" distR="0" wp14:anchorId="12693EF9" wp14:editId="11A8FF65">
          <wp:extent cx="1600200" cy="735173"/>
          <wp:effectExtent l="1905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86E5A"/>
    <w:multiLevelType w:val="hybridMultilevel"/>
    <w:tmpl w:val="37BA56FE"/>
    <w:lvl w:ilvl="0" w:tplc="8A12668A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2347B"/>
    <w:rsid w:val="00130390"/>
    <w:rsid w:val="0013273E"/>
    <w:rsid w:val="001404A7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3AD5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7781"/>
    <w:rsid w:val="001E1E58"/>
    <w:rsid w:val="001E2D08"/>
    <w:rsid w:val="00205F35"/>
    <w:rsid w:val="00206918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1C16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185C"/>
    <w:rsid w:val="00565D9A"/>
    <w:rsid w:val="00566819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E0E01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6A05"/>
    <w:rsid w:val="00AC3338"/>
    <w:rsid w:val="00AC3924"/>
    <w:rsid w:val="00AC451E"/>
    <w:rsid w:val="00AD2FB1"/>
    <w:rsid w:val="00AE193B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530D5"/>
    <w:rsid w:val="00B66FC9"/>
    <w:rsid w:val="00B70930"/>
    <w:rsid w:val="00B70E3A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C05B6F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CE3085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628A2"/>
    <w:rsid w:val="00D733EE"/>
    <w:rsid w:val="00D7557A"/>
    <w:rsid w:val="00D76656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2AA3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C0039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%2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.elk.p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iod@pup.elk.p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ekretariat@pup.elk.pl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EFB-7B31-4FB4-B4D0-2547449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3069</Words>
  <Characters>23797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26813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Katarzyna Ciombor</cp:lastModifiedBy>
  <cp:revision>13</cp:revision>
  <cp:lastPrinted>2021-02-08T10:04:00Z</cp:lastPrinted>
  <dcterms:created xsi:type="dcterms:W3CDTF">2020-08-31T10:43:00Z</dcterms:created>
  <dcterms:modified xsi:type="dcterms:W3CDTF">2021-02-11T10:08:00Z</dcterms:modified>
</cp:coreProperties>
</file>