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CA" w:rsidRDefault="00A772A8" w:rsidP="001D3697">
      <w:pPr>
        <w:jc w:val="center"/>
      </w:pPr>
      <w:r>
        <w:t xml:space="preserve">   </w:t>
      </w:r>
      <w:bookmarkStart w:id="0" w:name="_GoBack"/>
      <w:bookmarkEnd w:id="0"/>
      <w:r w:rsidR="00CB278F" w:rsidRPr="00CB278F">
        <w:rPr>
          <w:noProof/>
          <w:lang w:eastAsia="pl-PL"/>
        </w:rPr>
        <w:drawing>
          <wp:inline distT="0" distB="0" distL="0" distR="0" wp14:anchorId="7FA0F40A" wp14:editId="5CBF2076">
            <wp:extent cx="5760720" cy="8910747"/>
            <wp:effectExtent l="0" t="0" r="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910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DE" w:rsidRDefault="006C11DE" w:rsidP="001D3697">
      <w:pPr>
        <w:jc w:val="center"/>
      </w:pPr>
      <w:r w:rsidRPr="006C11DE">
        <w:rPr>
          <w:noProof/>
          <w:lang w:eastAsia="pl-PL"/>
        </w:rPr>
        <w:lastRenderedPageBreak/>
        <w:drawing>
          <wp:inline distT="0" distB="0" distL="0" distR="0" wp14:anchorId="50620C84" wp14:editId="5C87044F">
            <wp:extent cx="5760720" cy="9160874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6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DE" w:rsidRDefault="006C11DE"/>
    <w:p w:rsidR="006C11DE" w:rsidRDefault="006C11DE" w:rsidP="001D3697">
      <w:pPr>
        <w:jc w:val="center"/>
      </w:pPr>
      <w:r w:rsidRPr="006C11DE">
        <w:rPr>
          <w:noProof/>
          <w:lang w:eastAsia="pl-PL"/>
        </w:rPr>
        <w:lastRenderedPageBreak/>
        <w:drawing>
          <wp:inline distT="0" distB="0" distL="0" distR="0" wp14:anchorId="2C32603F" wp14:editId="23A30BC8">
            <wp:extent cx="6645910" cy="6546717"/>
            <wp:effectExtent l="0" t="0" r="254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46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 w:rsidP="001D3697">
      <w:pPr>
        <w:jc w:val="center"/>
      </w:pPr>
      <w:r w:rsidRPr="006C11DE">
        <w:rPr>
          <w:noProof/>
          <w:lang w:eastAsia="pl-PL"/>
        </w:rPr>
        <w:lastRenderedPageBreak/>
        <w:drawing>
          <wp:inline distT="0" distB="0" distL="0" distR="0" wp14:anchorId="72B7C796" wp14:editId="0F70BE34">
            <wp:extent cx="6645910" cy="5049809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4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/>
    <w:p w:rsidR="006C11DE" w:rsidRDefault="006C11DE" w:rsidP="001D3697">
      <w:pPr>
        <w:jc w:val="center"/>
      </w:pPr>
      <w:r w:rsidRPr="006C11DE">
        <w:rPr>
          <w:noProof/>
          <w:lang w:eastAsia="pl-PL"/>
        </w:rPr>
        <w:lastRenderedPageBreak/>
        <w:drawing>
          <wp:inline distT="0" distB="0" distL="0" distR="0" wp14:anchorId="4656D457" wp14:editId="0C1CD637">
            <wp:extent cx="6084000" cy="9903485"/>
            <wp:effectExtent l="0" t="0" r="0" b="254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990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DE" w:rsidRDefault="006C11DE">
      <w:r w:rsidRPr="006C11DE">
        <w:rPr>
          <w:noProof/>
          <w:lang w:eastAsia="pl-PL"/>
        </w:rPr>
        <w:lastRenderedPageBreak/>
        <w:drawing>
          <wp:inline distT="0" distB="0" distL="0" distR="0" wp14:anchorId="34801B9B" wp14:editId="31AFD968">
            <wp:extent cx="6645910" cy="9477410"/>
            <wp:effectExtent l="0" t="0" r="254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DE" w:rsidRDefault="006C11DE">
      <w:r w:rsidRPr="006C11DE">
        <w:rPr>
          <w:noProof/>
          <w:lang w:eastAsia="pl-PL"/>
        </w:rPr>
        <w:lastRenderedPageBreak/>
        <w:drawing>
          <wp:inline distT="0" distB="0" distL="0" distR="0" wp14:anchorId="0971CF28" wp14:editId="6E24EA06">
            <wp:extent cx="6645910" cy="6005666"/>
            <wp:effectExtent l="0" t="0" r="254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1DE" w:rsidSect="001D3697">
      <w:headerReference w:type="first" r:id="rId13"/>
      <w:pgSz w:w="11906" w:h="16838"/>
      <w:pgMar w:top="567" w:right="720" w:bottom="567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FB7" w:rsidRDefault="003A6FB7" w:rsidP="00CB278F">
      <w:pPr>
        <w:spacing w:after="0" w:line="240" w:lineRule="auto"/>
      </w:pPr>
      <w:r>
        <w:separator/>
      </w:r>
    </w:p>
  </w:endnote>
  <w:endnote w:type="continuationSeparator" w:id="0">
    <w:p w:rsidR="003A6FB7" w:rsidRDefault="003A6FB7" w:rsidP="00CB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FB7" w:rsidRDefault="003A6FB7" w:rsidP="00CB278F">
      <w:pPr>
        <w:spacing w:after="0" w:line="240" w:lineRule="auto"/>
      </w:pPr>
      <w:r>
        <w:separator/>
      </w:r>
    </w:p>
  </w:footnote>
  <w:footnote w:type="continuationSeparator" w:id="0">
    <w:p w:rsidR="003A6FB7" w:rsidRDefault="003A6FB7" w:rsidP="00CB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97" w:rsidRPr="001D3697" w:rsidRDefault="001D3697">
    <w:pPr>
      <w:pStyle w:val="Nagwek"/>
      <w:rPr>
        <w:sz w:val="18"/>
        <w:szCs w:val="18"/>
      </w:rPr>
    </w:pPr>
    <w:r w:rsidRPr="001D3697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</w:t>
    </w:r>
    <w:r w:rsidRPr="001D3697">
      <w:rPr>
        <w:sz w:val="18"/>
        <w:szCs w:val="18"/>
      </w:rPr>
      <w:t xml:space="preserve">  Załącznik nr 1  do rozporządzenia </w:t>
    </w:r>
  </w:p>
  <w:p w:rsidR="001D3697" w:rsidRPr="001D3697" w:rsidRDefault="001D3697">
    <w:pPr>
      <w:pStyle w:val="Nagwek"/>
      <w:rPr>
        <w:sz w:val="18"/>
        <w:szCs w:val="18"/>
      </w:rPr>
    </w:pPr>
    <w:r w:rsidRPr="001D3697">
      <w:rPr>
        <w:sz w:val="18"/>
        <w:szCs w:val="18"/>
      </w:rPr>
      <w:t xml:space="preserve">      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</w:t>
    </w:r>
    <w:r w:rsidRPr="001D3697">
      <w:rPr>
        <w:sz w:val="18"/>
        <w:szCs w:val="18"/>
      </w:rPr>
      <w:t xml:space="preserve">          Rady Ministrów z dnia 24 października 2014 r. </w:t>
    </w:r>
  </w:p>
  <w:p w:rsidR="001D3697" w:rsidRPr="001D3697" w:rsidRDefault="001D3697">
    <w:pPr>
      <w:pStyle w:val="Nagwek"/>
      <w:rPr>
        <w:sz w:val="18"/>
        <w:szCs w:val="18"/>
      </w:rPr>
    </w:pPr>
    <w:r w:rsidRPr="001D3697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</w:t>
    </w:r>
    <w:r>
      <w:rPr>
        <w:sz w:val="18"/>
        <w:szCs w:val="18"/>
      </w:rPr>
      <w:t xml:space="preserve">                           </w:t>
    </w:r>
    <w:r w:rsidRPr="001D3697">
      <w:rPr>
        <w:sz w:val="18"/>
        <w:szCs w:val="18"/>
      </w:rPr>
      <w:t xml:space="preserve">     (Dz. U. poz. 1543)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8F"/>
    <w:rsid w:val="000406CA"/>
    <w:rsid w:val="001D3697"/>
    <w:rsid w:val="003A6FB7"/>
    <w:rsid w:val="006C11DE"/>
    <w:rsid w:val="00A772A8"/>
    <w:rsid w:val="00AA057C"/>
    <w:rsid w:val="00CB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A7830-576D-47C1-B606-0FB73015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2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7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78F"/>
  </w:style>
  <w:style w:type="paragraph" w:styleId="Stopka">
    <w:name w:val="footer"/>
    <w:basedOn w:val="Normalny"/>
    <w:link w:val="StopkaZnak"/>
    <w:uiPriority w:val="99"/>
    <w:unhideWhenUsed/>
    <w:rsid w:val="00CB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annak</dc:creator>
  <cp:lastModifiedBy>Edyta Chołko</cp:lastModifiedBy>
  <cp:revision>4</cp:revision>
  <dcterms:created xsi:type="dcterms:W3CDTF">2014-12-03T09:41:00Z</dcterms:created>
  <dcterms:modified xsi:type="dcterms:W3CDTF">2019-02-14T10:05:00Z</dcterms:modified>
</cp:coreProperties>
</file>