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15E65" w14:textId="77777777" w:rsidR="00E359F7" w:rsidRDefault="00E359F7" w:rsidP="00E359F7">
      <w:pPr>
        <w:pStyle w:val="Default"/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PRIORYTET 6 </w:t>
      </w:r>
    </w:p>
    <w:p w14:paraId="54FEC0F8" w14:textId="309C05AA" w:rsidR="00F9514F" w:rsidRPr="00F9514F" w:rsidRDefault="00F9514F" w:rsidP="00E359F7">
      <w:pPr>
        <w:rPr>
          <w:b/>
          <w:bCs/>
        </w:rPr>
      </w:pPr>
      <w:r>
        <w:rPr>
          <w:b/>
          <w:bCs/>
        </w:rPr>
        <w:t xml:space="preserve">- </w:t>
      </w:r>
      <w:r w:rsidRPr="00F9514F">
        <w:rPr>
          <w:b/>
          <w:bCs/>
        </w:rPr>
        <w:t xml:space="preserve">wsparcie kształcenia ustawicznego osób, które nie posiadają świadectwa ukończenia szkoły lub świadectwa dojrzałości </w:t>
      </w:r>
    </w:p>
    <w:p w14:paraId="795E9050" w14:textId="77777777" w:rsidR="00F9514F" w:rsidRDefault="00F9514F" w:rsidP="00E359F7"/>
    <w:p w14:paraId="2EF9A5A1" w14:textId="77777777" w:rsidR="00F9514F" w:rsidRDefault="00F9514F" w:rsidP="00E359F7">
      <w:r>
        <w:t>Ze wsparcia w ramach tego priorytetu mogą skorzystać osoby, które nie mają ukończonej szkoły na jakimkolwiek poziomie lub nie mają świadectwa dojrzałości.</w:t>
      </w:r>
    </w:p>
    <w:p w14:paraId="1F63EE56" w14:textId="77777777" w:rsidR="00F9514F" w:rsidRDefault="00F9514F" w:rsidP="00E359F7"/>
    <w:p w14:paraId="5B991C30" w14:textId="3D55CB45" w:rsidR="00E359F7" w:rsidRDefault="00F9514F" w:rsidP="00E359F7">
      <w:r>
        <w:t>Wnioskodawca musi wykazać, że pracownik kierowany na wnioskowaną formę kształcenia ustawicznego spełnia kryteria dostępu (np. oświadczenie)</w:t>
      </w:r>
    </w:p>
    <w:p w14:paraId="663C86EB" w14:textId="77777777" w:rsidR="00F9514F" w:rsidRDefault="00F9514F" w:rsidP="00F9514F">
      <w:pPr>
        <w:jc w:val="center"/>
        <w:rPr>
          <w:b/>
        </w:rPr>
      </w:pPr>
    </w:p>
    <w:p w14:paraId="0EA393DA" w14:textId="77777777" w:rsidR="00F9514F" w:rsidRDefault="00F9514F" w:rsidP="00F9514F">
      <w:pPr>
        <w:jc w:val="center"/>
        <w:rPr>
          <w:b/>
        </w:rPr>
      </w:pPr>
    </w:p>
    <w:p w14:paraId="23BC5DFB" w14:textId="77777777" w:rsidR="00F9514F" w:rsidRDefault="00F9514F" w:rsidP="00F9514F">
      <w:pPr>
        <w:jc w:val="center"/>
        <w:rPr>
          <w:b/>
        </w:rPr>
      </w:pPr>
    </w:p>
    <w:p w14:paraId="787C0750" w14:textId="77777777" w:rsidR="00F9514F" w:rsidRDefault="00F9514F" w:rsidP="00F9514F">
      <w:pPr>
        <w:jc w:val="center"/>
        <w:rPr>
          <w:b/>
        </w:rPr>
      </w:pPr>
    </w:p>
    <w:p w14:paraId="08E43175" w14:textId="77777777" w:rsidR="00F9514F" w:rsidRDefault="00F9514F" w:rsidP="00F9514F">
      <w:pPr>
        <w:jc w:val="center"/>
        <w:rPr>
          <w:b/>
        </w:rPr>
      </w:pPr>
    </w:p>
    <w:p w14:paraId="72788BAD" w14:textId="77777777" w:rsidR="00F9514F" w:rsidRDefault="00F9514F" w:rsidP="00F9514F">
      <w:pPr>
        <w:jc w:val="center"/>
        <w:rPr>
          <w:b/>
        </w:rPr>
      </w:pPr>
    </w:p>
    <w:p w14:paraId="4F860FDB" w14:textId="77777777" w:rsidR="00F9514F" w:rsidRDefault="00F9514F" w:rsidP="00F9514F">
      <w:pPr>
        <w:jc w:val="center"/>
        <w:rPr>
          <w:b/>
        </w:rPr>
      </w:pPr>
    </w:p>
    <w:p w14:paraId="5EC88570" w14:textId="77777777" w:rsidR="00F9514F" w:rsidRDefault="00F9514F" w:rsidP="00F9514F">
      <w:pPr>
        <w:jc w:val="center"/>
        <w:rPr>
          <w:b/>
        </w:rPr>
      </w:pPr>
    </w:p>
    <w:p w14:paraId="0D6C9E61" w14:textId="057444CC" w:rsidR="00F9514F" w:rsidRDefault="00F9514F" w:rsidP="00F9514F">
      <w:pPr>
        <w:jc w:val="center"/>
        <w:rPr>
          <w:b/>
        </w:rPr>
      </w:pPr>
    </w:p>
    <w:p w14:paraId="587FF0F8" w14:textId="77777777" w:rsidR="00F9514F" w:rsidRDefault="00F9514F" w:rsidP="00F9514F">
      <w:pPr>
        <w:jc w:val="center"/>
        <w:rPr>
          <w:b/>
        </w:rPr>
      </w:pPr>
    </w:p>
    <w:p w14:paraId="1D6726B2" w14:textId="77777777" w:rsidR="00F9514F" w:rsidRDefault="00F9514F" w:rsidP="00F9514F">
      <w:pPr>
        <w:jc w:val="center"/>
        <w:rPr>
          <w:b/>
        </w:rPr>
      </w:pPr>
    </w:p>
    <w:p w14:paraId="6A76AC8C" w14:textId="77777777" w:rsidR="00F9514F" w:rsidRDefault="00F9514F" w:rsidP="00F9514F">
      <w:pPr>
        <w:jc w:val="center"/>
        <w:rPr>
          <w:b/>
        </w:rPr>
      </w:pPr>
    </w:p>
    <w:p w14:paraId="46D10E9D" w14:textId="77777777" w:rsidR="00B24D85" w:rsidRDefault="00B24D85" w:rsidP="00B24D85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895C9F" w14:textId="71886E3A" w:rsidR="00AA5F5F" w:rsidRPr="00E359F7" w:rsidRDefault="00AA5F5F" w:rsidP="00E359F7"/>
    <w:sectPr w:rsidR="00AA5F5F" w:rsidRPr="00E3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0352E"/>
    <w:multiLevelType w:val="hybridMultilevel"/>
    <w:tmpl w:val="5226E8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4"/>
    <w:rsid w:val="000525AB"/>
    <w:rsid w:val="00246690"/>
    <w:rsid w:val="00335C5E"/>
    <w:rsid w:val="0066565A"/>
    <w:rsid w:val="008A535B"/>
    <w:rsid w:val="00AA5F5F"/>
    <w:rsid w:val="00B21334"/>
    <w:rsid w:val="00B24D85"/>
    <w:rsid w:val="00D44C38"/>
    <w:rsid w:val="00E359F7"/>
    <w:rsid w:val="00F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96B"/>
  <w15:chartTrackingRefBased/>
  <w15:docId w15:val="{C5B9252F-DBDC-4A79-8732-4179C72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35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35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E359F7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9</cp:revision>
  <dcterms:created xsi:type="dcterms:W3CDTF">2021-01-12T12:55:00Z</dcterms:created>
  <dcterms:modified xsi:type="dcterms:W3CDTF">2021-01-26T10:26:00Z</dcterms:modified>
</cp:coreProperties>
</file>