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C7" w:rsidRPr="006F5F73" w:rsidRDefault="00CD35C7" w:rsidP="00CD35C7">
      <w:pPr>
        <w:pStyle w:val="Default"/>
        <w:spacing w:line="276" w:lineRule="auto"/>
        <w:jc w:val="both"/>
        <w:rPr>
          <w:b/>
          <w:bCs/>
          <w:color w:val="auto"/>
        </w:rPr>
      </w:pPr>
      <w:r w:rsidRPr="006F5F73">
        <w:rPr>
          <w:b/>
          <w:bCs/>
          <w:color w:val="auto"/>
        </w:rPr>
        <w:t xml:space="preserve">AD. PRIORYTET nr 4 – wsparcie kształcenia ustawicznego w związku z rozwojem </w:t>
      </w:r>
      <w:r w:rsidRPr="006F5F73">
        <w:rPr>
          <w:b/>
          <w:bCs/>
          <w:color w:val="auto"/>
        </w:rPr>
        <w:br/>
        <w:t>w firmach technologii i zastosowaniem wprowadzanych przez firmy narzędzi pracy.</w:t>
      </w:r>
    </w:p>
    <w:p w:rsidR="00CD35C7" w:rsidRPr="006F5F73" w:rsidRDefault="00CD35C7" w:rsidP="00CD35C7">
      <w:pPr>
        <w:pStyle w:val="Default"/>
        <w:spacing w:line="276" w:lineRule="auto"/>
        <w:jc w:val="both"/>
        <w:rPr>
          <w:color w:val="FF0000"/>
        </w:rPr>
      </w:pPr>
    </w:p>
    <w:p w:rsidR="00CD35C7" w:rsidRPr="006F5F73" w:rsidRDefault="00CD35C7" w:rsidP="00CD35C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6F5F73">
        <w:t xml:space="preserve">Wnioskodawca, który chce spełnić wymagania priorytetu nr 4 </w:t>
      </w:r>
      <w:r w:rsidRPr="00C47326">
        <w:t>powinien udowodnić</w:t>
      </w:r>
      <w:r w:rsidRPr="006F5F73">
        <w:t xml:space="preserve">, że </w:t>
      </w:r>
      <w:r w:rsidRPr="006F5F73">
        <w:br/>
        <w:t xml:space="preserve">w ciągu jednego roku przed złożeniem wniosku bądź w ciągu trzech miesięcy po jego złożeniu zostały/zostaną zakupione nowe maszyny i narzędzia, bądź będą wdrożone nowe technologie </w:t>
      </w:r>
      <w:r>
        <w:br/>
      </w:r>
      <w:r w:rsidRPr="006F5F73">
        <w:t xml:space="preserve">i systemy, a pracownicy objęci kształceniem ustawicznym będą wykonywać nowe zadania związane </w:t>
      </w:r>
      <w:r>
        <w:br/>
      </w:r>
      <w:r w:rsidRPr="006F5F73">
        <w:t xml:space="preserve">z wprowadzonymi/ planowanymi do wprowadzenia zmianami. </w:t>
      </w:r>
    </w:p>
    <w:p w:rsidR="00CD35C7" w:rsidRPr="006F5F73" w:rsidRDefault="00CD35C7" w:rsidP="00CD35C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</w:pPr>
    </w:p>
    <w:p w:rsidR="00CD35C7" w:rsidRDefault="00CD35C7" w:rsidP="00CD35C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357D03">
        <w:t xml:space="preserve">Wnioskodawca </w:t>
      </w:r>
      <w:r w:rsidRPr="00357D03">
        <w:rPr>
          <w:u w:val="single"/>
        </w:rPr>
        <w:t>musi załączyć wiarygodny dokument</w:t>
      </w:r>
      <w:r w:rsidRPr="00357D03">
        <w:t xml:space="preserve"> np. kopię dokumentów zakupu, decyzji dyrektora / zarządu o wprowadzeniu norm ISO, itp.</w:t>
      </w:r>
    </w:p>
    <w:p w:rsidR="00CD35C7" w:rsidRPr="00357D03" w:rsidRDefault="00CD35C7" w:rsidP="00CD35C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</w:pPr>
    </w:p>
    <w:p w:rsidR="00CD35C7" w:rsidRPr="006F5F73" w:rsidRDefault="00CD35C7" w:rsidP="00CD35C7">
      <w:pPr>
        <w:pStyle w:val="Akapitzlist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6F5F73">
        <w:rPr>
          <w:sz w:val="24"/>
          <w:szCs w:val="24"/>
        </w:rPr>
        <w:t xml:space="preserve">Wsparciem kształcenia ustawicznego w ramach priorytetu nr 4 można objąć jedynie osobę, która </w:t>
      </w:r>
      <w:r>
        <w:rPr>
          <w:sz w:val="24"/>
          <w:szCs w:val="24"/>
        </w:rPr>
        <w:br/>
      </w:r>
      <w:r w:rsidRPr="006F5F73">
        <w:rPr>
          <w:sz w:val="24"/>
          <w:szCs w:val="24"/>
        </w:rPr>
        <w:t>w ramach wykonywania swoich zadań zawodowych/ na stanowisku pracy korzysta lub będzie korzystać z nowych technologii i narzędzi pracy.</w:t>
      </w:r>
    </w:p>
    <w:p w:rsidR="00CD35C7" w:rsidRDefault="00CD35C7" w:rsidP="00CD35C7">
      <w:pPr>
        <w:pStyle w:val="Default"/>
        <w:spacing w:after="190" w:line="276" w:lineRule="auto"/>
        <w:rPr>
          <w:b/>
          <w:bCs/>
          <w:color w:val="auto"/>
        </w:rPr>
      </w:pPr>
    </w:p>
    <w:p w:rsidR="00FE707A" w:rsidRDefault="00CD35C7">
      <w:bookmarkStart w:id="0" w:name="_GoBack"/>
      <w:bookmarkEnd w:id="0"/>
    </w:p>
    <w:sectPr w:rsidR="00FE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0352E"/>
    <w:multiLevelType w:val="hybridMultilevel"/>
    <w:tmpl w:val="5226E8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32"/>
    <w:rsid w:val="00013DDD"/>
    <w:rsid w:val="002D27B3"/>
    <w:rsid w:val="00541332"/>
    <w:rsid w:val="00C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0C6F1-86F7-4C63-9D25-8908549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D35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CD35C7"/>
    <w:pPr>
      <w:ind w:left="708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CD35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2020-01-24T10:42:00Z</dcterms:created>
  <dcterms:modified xsi:type="dcterms:W3CDTF">2020-01-24T10:42:00Z</dcterms:modified>
</cp:coreProperties>
</file>