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2" w:rsidRPr="003917A2" w:rsidRDefault="00BE0853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 xml:space="preserve">   </w:t>
      </w:r>
      <w:r w:rsidR="003917A2"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Ś WI A D C Z E N I E   P O R Ę CZ YC I E L A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....................................................................................................</w:t>
      </w:r>
      <w:r w:rsidR="00E710CB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Nazwisko 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wyrażam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Pr="003917A2" w:rsidRDefault="00E710CB" w:rsidP="00E710CB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r w:rsidR="00E710CB"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710CB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__,  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Oświadczam, że :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a) jestem  zatrudniony(a)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>Prowadzę działalność 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 dnia……………………………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.....................................zł, a w roku poprzednim …………………..……zł.,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średniomiesięcznie.........................................zł..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3917A2" w:rsidRPr="003917A2" w:rsidRDefault="003917A2" w:rsidP="003917A2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r w:rsidRPr="003917A2">
        <w:rPr>
          <w:rFonts w:ascii="Times New Roman" w:eastAsia="Lucida Sans Unicode" w:hAnsi="Times New Roman" w:cs="Tahoma"/>
          <w:lang w:eastAsia="ar-SA"/>
        </w:rPr>
        <w:t>miesięcznie,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 xml:space="preserve">Pobieram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3917A2" w:rsidRPr="003917A2" w:rsidRDefault="003917A2" w:rsidP="00E710C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 w:rsidR="00E710CB"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3917A2" w:rsidRPr="003917A2" w:rsidRDefault="003917A2" w:rsidP="003917A2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 gospodarstwo rolne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o powierzchni …………………..ha fizycznych, ………………..ha przeliczeniowych,</w:t>
      </w:r>
    </w:p>
    <w:p w:rsid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z którego przychód roczny wynosi ………………………………….…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słownie:………………………………………………………………..…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3917A2" w:rsidRPr="003917A2" w:rsidRDefault="003917A2" w:rsidP="003917A2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917A2" w:rsidRPr="003917A2" w:rsidRDefault="003917A2" w:rsidP="00E710C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 w:rsidR="00E710CB">
        <w:rPr>
          <w:rFonts w:ascii="Times New Roman" w:eastAsia="Times New Roman" w:hAnsi="Times New Roman" w:cs="Times New Roman"/>
          <w:b/>
          <w:lang w:eastAsia="pl-PL"/>
        </w:rPr>
        <w:t>obowiązania finansowe:  □ TAK</w:t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3917A2" w:rsidRPr="003917A2" w:rsidRDefault="003917A2" w:rsidP="00E710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spłaty………………………..……………..zł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Default="003917A2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Pr="003917A2" w:rsidRDefault="003917A2" w:rsidP="003917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 podpis poręczyciela 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 , 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wyrażam zgodę, aby mój/a współmałżonek/a był/a poręczycielem Pana/i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="00E710CB" w:rsidRPr="00E710CB">
        <w:rPr>
          <w:rFonts w:ascii="Times New Roman" w:eastAsia="Calibri" w:hAnsi="Times New Roman" w:cs="Times New Roman"/>
          <w:lang w:eastAsia="zh-CN"/>
        </w:rPr>
        <w:t xml:space="preserve"> </w:t>
      </w:r>
      <w:r w:rsidR="00E710CB" w:rsidRPr="003917A2">
        <w:rPr>
          <w:rFonts w:ascii="Times New Roman" w:eastAsia="Calibri" w:hAnsi="Times New Roman" w:cs="Times New Roman"/>
          <w:lang w:eastAsia="zh-CN"/>
        </w:rPr>
        <w:t>z tytułu ubiegania się o jednorazowe środki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na podjęcie działalności gospodarczej</w:t>
      </w:r>
      <w:r w:rsidR="00E710CB"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............................., dnia.............................. r.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(miejscowość)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 współmałżonka poręczyciela)</w:t>
      </w:r>
    </w:p>
    <w:p w:rsidR="00E710CB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3917A2" w:rsidRPr="003917A2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17A2" w:rsidRPr="003917A2" w:rsidRDefault="003917A2" w:rsidP="003917A2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Administratorem, czyli podmiotem decydującym o tym, jak będą wykorzystywane Twoje dane osobowe, jest Powiatowy Urząd Pracy w Tucholi (dalej PUP) z siedzibą w Tucholi (89-500) przy placu Wolności 23.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Kontakt z Inspektorem Ochrony Danych (IOD): adres e-mail: iod@pup.tuchola.pl; adres pocztowy:                         Inspektor Ochrony Danych Powiatowy Urząd Pracy w Tucholi, pl. Wolności 23, 89-500 Tuchola.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Przetwarzamy dane osobowe w celu realizacji zadań określonych prawem i dotyczą zastosowania poręczenia osoby fizycznej jako formy zabezpieczenia zwrotu przyznanych uprawnionym środków o refundację kosztów wyposażenia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F22DA">
        <w:rPr>
          <w:rFonts w:eastAsia="Times New Roman" w:cstheme="minorHAnsi"/>
          <w:sz w:val="20"/>
          <w:szCs w:val="20"/>
          <w:lang w:eastAsia="pl-PL"/>
        </w:rPr>
        <w:t>lub doposażenia stanowiska pracy albo przyznanie środków na podjęcie działalności gospodarczej albo działalności   w formie spółdzielni socjalnej, o których mowa w art. 147, art. 154 i art. 161 ustawy z dnia 20 marca 2025 r. o rynku pracy i służbach zatrudnienia.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Podstawa prawna przetwarzania :art. 6 ust. 1 lit. b, c – niezbędne do wypełnienia obowiązku prawnego ciążącego na administratorze - RODO **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Przepis szczegółowy ustawodawstwa krajowego: ustawa z dnia 20 marca 2025 r.  o rynku pracy i służbach zatrudnienia ( Dz.U. 2025.620), ustawa  z dnia 27 sierpnia 1997 r.  o rehabilitacji zawodowej i społecznej oraz zatrudnianiu osób niepełnosprawnych( Dz.U.2025.913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 xml:space="preserve">. ) ustawa  z dnia 11 września 2019 r. - Prawo zamówień publicznych (Dz.U.2024.1320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>.)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przechowujemy przez okres wynikający z  Jednolitego Rzeczowego Wykazu Akt.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Posiada Pan/Pani prawo do: dostępu do swoich danych, sprostowania danych osobowych, ograniczenia przetwarzania danych osobowych, wniesienia skargi do organu nadzorczego – Prezesa Urzędu Ochrony Danych Osobowych, gdy uzna Pan/i, że przetwarzanie danych narusza przepisy RODO, usunięcia danych 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wynikający  z przepisów prawa.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** Ilekroć mowa w niniejszej informacji o RODO,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poręczyciela : _____________________________________________</w:t>
      </w: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współmałżonka poręczyciela :__________________________________</w:t>
      </w: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1E8" w:rsidRDefault="002C71E8"/>
    <w:p w:rsidR="00A72DCD" w:rsidRDefault="00A72DCD"/>
    <w:p w:rsidR="00A72DCD" w:rsidRDefault="00A72DCD"/>
    <w:p w:rsidR="00A72DCD" w:rsidRDefault="00A72DCD"/>
    <w:p w:rsidR="00A72DCD" w:rsidRDefault="00A72DCD"/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lastRenderedPageBreak/>
        <w:t>O Ś WI A D C Z E N I E   P O R Ę CZ YC I E L A</w:t>
      </w: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....................................................................................................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Nazwisko 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wyrażam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A72DCD" w:rsidRPr="00E710CB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A72DCD" w:rsidRPr="00E710CB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r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__,  Numer PESEL__ __ __ __ __ __ __ __ __ __ __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Oświadczam, że :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a) jestem  zatrudniony(a)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>Prowadzę działalność 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 dnia……………………………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.....................................zł, a w roku poprzednim …………………..……zł.,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średniomiesięcznie.........................................zł..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A72DCD" w:rsidRPr="003917A2" w:rsidRDefault="00A72DCD" w:rsidP="00A72DCD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r w:rsidRPr="003917A2">
        <w:rPr>
          <w:rFonts w:ascii="Times New Roman" w:eastAsia="Lucida Sans Unicode" w:hAnsi="Times New Roman" w:cs="Tahoma"/>
          <w:lang w:eastAsia="ar-SA"/>
        </w:rPr>
        <w:t>miesięcznie,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A72DCD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 xml:space="preserve">Pobieram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A72DCD" w:rsidRPr="003917A2" w:rsidRDefault="00A72DCD" w:rsidP="00A72DCD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 gospodarstwo rolne</w:t>
      </w: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o powierzchni …………………..ha fizycznych, ………………..ha przeliczeniowych,</w:t>
      </w:r>
    </w:p>
    <w:p w:rsidR="00A72DCD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z którego przychód roczny wynosi ………………………………….…</w:t>
      </w: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słownie:………………………………………………………………..…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A72DCD" w:rsidRPr="003917A2" w:rsidRDefault="00A72DCD" w:rsidP="00A72DCD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72DCD" w:rsidRPr="003917A2" w:rsidRDefault="00A72DCD" w:rsidP="00A72DCD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>
        <w:rPr>
          <w:rFonts w:ascii="Times New Roman" w:eastAsia="Times New Roman" w:hAnsi="Times New Roman" w:cs="Times New Roman"/>
          <w:b/>
          <w:lang w:eastAsia="pl-PL"/>
        </w:rPr>
        <w:t>obowiązania finansowe:  □ TAK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A72DCD" w:rsidRPr="003917A2" w:rsidRDefault="00A72DCD" w:rsidP="00A72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spłaty………………………..……………..zł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72DCD" w:rsidRPr="003917A2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 podpis poręczyciela 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 , Numer PESEL__ __ __ __ __ __ __ __ __ __ __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wyrażam zgodę, aby mój/a współmałżonek/a był/a poręczycielem Pana/i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Pr="00E710CB">
        <w:rPr>
          <w:rFonts w:ascii="Times New Roman" w:eastAsia="Calibri" w:hAnsi="Times New Roman" w:cs="Times New Roman"/>
          <w:lang w:eastAsia="zh-CN"/>
        </w:rPr>
        <w:t xml:space="preserve"> </w:t>
      </w: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............................., dnia.............................. r.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(miejscowość)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 współmałżonka poręczyciela)</w:t>
      </w:r>
    </w:p>
    <w:p w:rsidR="00A72DCD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A72DCD" w:rsidRPr="003917A2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72DCD" w:rsidRPr="003917A2" w:rsidRDefault="00A72DCD" w:rsidP="00A72DCD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Administratorem, czyli podmiotem decydującym o tym, jak będą wykorzystywane Twoje dane osobowe, jest Powiatowy Urząd Pracy w Tucholi (dalej PUP) z siedzibą w Tucholi (89-500) przy placu Wolności 23.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Kontakt z Inspektorem Ochrony Danych (IOD): adres e-mail: iod@pup.tuchola.pl; adres pocztowy:                         Inspektor Ochrony Danych Powiatowy Urząd Pracy w Tucholi, pl. Wolności 23, 89-500 Tuchola.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Przetwarzamy dane osobowe w celu realizacji zadań określonych prawem i dotyczą zastosowania poręczenia osoby fizycznej jako formy zabezpieczenia zwrotu przyznanych uprawnionym środków o refundację kosztów wyposażenia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F22DA">
        <w:rPr>
          <w:rFonts w:eastAsia="Times New Roman" w:cstheme="minorHAnsi"/>
          <w:sz w:val="20"/>
          <w:szCs w:val="20"/>
          <w:lang w:eastAsia="pl-PL"/>
        </w:rPr>
        <w:t>lub doposażenia stanowiska pracy albo przyznanie środków na podjęcie działalności gospodarczej albo działalności  w formie spółdzielni socjalnej, o których mowa w art. 147, art. 154 i art. 161 ustawy z dnia 20 marca 2025 r. o rynku pracy i służbach zatrudnienia.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Podstawa prawna przetwarzania :art. 6 ust. 1 lit. b, c – niezbędne do wypełnienia obowiązku prawnego ciążącego na administratorze - RODO **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Przepis szczegółowy ustawodawstwa krajowego: ustawa z dnia 20 marca 2025 r.  o rynku pracy i służbach zatrudnienia ( Dz.U. 2025.620), ustawa  z dnia 27 sierpnia 1997 r.  o rehabilitacji zawodowej i społecznej oraz zatrudnianiu osób niepełnosprawnych( Dz.U.2025.913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 xml:space="preserve">. ) ustawa  z dnia 11 września 2019 r. - Prawo zamówień publicznych (Dz.U.2024.1320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>.)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przechowujemy przez okres wynikający z  Jednolitego Rzeczowego Wykazu Akt.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Posiada Pan/Pani prawo do: dostępu do swoich danych, sprostowania danych osobowych, ograniczenia przetwarzania danych osobowych, wniesienia skargi do organu nadzorczego – Prezesa Urzędu Ochrony Danych Osobowych, gdy uzna Pan/i, że przetwarzanie danych narusza przepisy RODO, usunięcia danych 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wynikający  z przepisów prawa.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** Ilekroć mowa w niniejszej informacji o RODO,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poręczyciela : _____________________________________________</w:t>
      </w: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współmałżonka poręczyciela :__________________________________</w:t>
      </w: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Default="00A72DCD" w:rsidP="00A72DCD"/>
    <w:p w:rsidR="00A72DCD" w:rsidRDefault="00A72DCD"/>
    <w:p w:rsidR="00A72DCD" w:rsidRDefault="00A72DCD"/>
    <w:p w:rsidR="00A72DCD" w:rsidRDefault="00A72DCD"/>
    <w:p w:rsidR="00A72DCD" w:rsidRDefault="00A72DCD"/>
    <w:sectPr w:rsidR="00A72DCD" w:rsidSect="0086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FA"/>
    <w:rsid w:val="00212757"/>
    <w:rsid w:val="00237FCA"/>
    <w:rsid w:val="002C71E8"/>
    <w:rsid w:val="003917A2"/>
    <w:rsid w:val="006A45D2"/>
    <w:rsid w:val="006B3371"/>
    <w:rsid w:val="0086694D"/>
    <w:rsid w:val="008A52FA"/>
    <w:rsid w:val="00952173"/>
    <w:rsid w:val="00985748"/>
    <w:rsid w:val="009867E2"/>
    <w:rsid w:val="00A72DCD"/>
    <w:rsid w:val="00B931E1"/>
    <w:rsid w:val="00B9408A"/>
    <w:rsid w:val="00BE0853"/>
    <w:rsid w:val="00D445F8"/>
    <w:rsid w:val="00E710CB"/>
    <w:rsid w:val="00EA12F0"/>
    <w:rsid w:val="00F92734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2234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Admin</cp:lastModifiedBy>
  <cp:revision>8</cp:revision>
  <cp:lastPrinted>2024-11-12T12:04:00Z</cp:lastPrinted>
  <dcterms:created xsi:type="dcterms:W3CDTF">2024-10-11T08:58:00Z</dcterms:created>
  <dcterms:modified xsi:type="dcterms:W3CDTF">2025-09-23T10:25:00Z</dcterms:modified>
</cp:coreProperties>
</file>